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№15133 (Мурманская область) от 28 июня 2024
</w:t>
      </w:r>
    </w:p>
    <w:p>
      <w:pPr/>
      <w:r>
        <w:rPr/>
        <w:t xml:space="preserve">Здравствуйте, помогите, пожалуйста, подобрать литературу для реферата по философии на тему "Позитивизм Огюста Конта".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87.3(4Фра)5; К65 Конт, О. Дух позитивной философии : слово о положительном мышлении / О. Конт ; перевод с французского И. А. Шапиро ; предисловие М. М. Ковалевского. - Изд. 3-е, [репр.]. – Москва : URSS ; ЛИБРОКОМ, 2012. – 76, IV с. - (Из наследия мировой философской мысли: история философии). (1718235 - ХР)
87.3(4Фра)5; М60 Милль, Д. С. Огюст Конт и позитивизм / Д. С. Милль ; перевод с английского И. И. Спиридонова. - Изд. 3-е. – Москва : URSS ; Издательство ЛКИ, 2007. – 170, [1] с. - (Из наследия мировой философской мысли). (1649667 - ХР)
Родоначальники позитивизма / перевод И. А. Шапиро ; с предисловием профессора М. М. Ковалевского : [в 5 выпусках]. [Общий обзор позитивизма, ч. 3-5 и общее заключение]. – 1913. – IV, II, [2], 200 с. (Р-55073 - ХР)
87.3(0)я73; Х91 Хрестоматия по западной философии : учебное пособие : [для вузов по специальности "Философия"] / составитель, [автор предисловия] Н. И. Фокина ; [под редакцией В. И. Кириллова]. – Москва : Проспект, 2006. – 539 с. (1641276 - ХР 1641277 - ЧЗ)
Статьи
Зая, И. Ю. Ревизия теоретического наследия О. Конта с позиций современной исторической науки / И. Ю. Зая // Преподавание истории в школе. – 2020. – № 3. – С. 27-32.
Кротов, А. А. Огюст Конт и генезис позитивистской концепции историко-философского процесса / А. А. Кротов // Философские науки. – 2016. – № 9. – С. 7-20.
Новоселов, И. Г. Эмпириокритицизм на кафедре философии историко-филологического факультета Московского университета в начале XX века / И. Г. Новоселов // Вестник Московского университета. Сер.7, Философия. – 2004. – № 1. – С. 21-37. Из содерж.: Обзор точек зрения членов кафедры филолого-исторического факультета Московского университета начала 20 века на новое философское направление - позитивизм.
Электронные ресурсы
Гудиминко, З. А. Позитивизм Огюста Конта в отражении современности / З. А. Гудиминко, Ю. В. Титова // Проблемы и перспективы развития России: Молодежный взгляд в будущее : сборник научных статей 5-й Всероссийской научной конференции. В 4-х томах, Курск, 20–21 октября 2022 года / Ответственный редактор А. А. Горохов. Том 2. – Курск, 2022. – С. 21-23. – URL: https://www.elibrary.ru/item.asp?id=49788443 (дата обращения: 28.06.2024). – Режим доступа: научная электронная библиотека eLIBRARY.RU, после регистрации.
Кротов, А. А. Огюст Конт и генезис позитивистской концепции историко-философского процесса / А. А. Кротов // Философские науки. – 2016. – № 9. – С. 7-20. – URL: https://www.elibrary.ru/item.asp?id=27544460 (дата обращения: 28.06.2024). – Режим доступа: научная электронная библиотека eLIBRARY.RU, после регистрации.
Хьюэлл, У. Конт и позитивизм / У. Хьюэлл // Эпистемология и философия науки. – 2017. – Т. 54, № 4. – С. 209-224. – URL: https://www.elibrary.ru/item.asp?id=32341346 (дата обращения: 28.06.2024).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2026-11-02T00:58:21+03:00</dcterms:created>
  <dcterms:modified xsi:type="dcterms:W3CDTF">2026-11-02T00:58:21+03:00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