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№15147 (Мурманск) от 18 июля 2024
</w:t>
      </w:r>
    </w:p>
    <w:p>
      <w:pPr/>
      <w:r>
        <w:rPr/>
        <w:t xml:space="preserve">Прошу найти источники по теме "Психолого-педагогические основы работы музея с младшими школьниками".
Здравствуйте. Предлагаем Вам библиографический список:
Книги
79.18; В17 Ванслова, Е. Г. Культура и дети : взгляд музейного педагога / Елена Ванслова. – Москва : Мегаполис, 2012. – 214 с., [8] л. ил., портр., факс. – (Музей и подрастающее поколение). (1720940 - ОБО)
79.18я73; И21 Иванова, Н. П. Музейная педагогика : учебное пособие для вузов / Н. П. Иванова. – 2-е изд., перераб. и доп. – Москва : Юрайт, 2020. – 222, [1] с. – (Высшее образование). (1802698 - ХР)
74.200.544.2я73; М63 Мир музея : учебно-методическое пособие для студентов высших учебных заведений / Б. А. Столяров, Н. Д. Соколова, Т. А. Барышева [и др.]. – [Изд. 2-е]. – Санкт-Петербург : Государственный Русский музей, 2009. – 479, [2] с. – (Музейно-педагогическая программа «Здравствуй, музей!»). (1684383 - ХР-ООЭ)
79.1я73; Ш70 Шляхтина, Л. М. Основы музейного дела: теория и практика / Л. М. Шляхтина. – Изд. 3-е, доп. – Санкт-Петербург : Лань, 2016. – 246, [1] с.: табл. – (Учебники для вузов). (1767568 - ОБО)
Статьи
Борисов, В. Ю. Чему учит музей, или что такое музейная педагогика / В. Ю. Борисов // Педагогика. – 2018. – № 1. – С. 61-68.
Гомзиков, С. А. Об организации музейной практики для детей младшего школьного возраста / С. А. Гомзиков // Дополнительное образование и воспитание. – 2022. – № 3. – С. 23-25.
Лагузинская, Я. Музейная педагогика: история и теория / Я. Лагузинская // Искусство - Первое сентября. – 2013. – № 9. – С. 40-47.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Музейная педагогика : учебное пособие / Челябинская государственная академия культуры и искусств ; составитель Г. М. Каченя. – Челябинск : ЧГИК, 2015. – 130 с. : ил. – URL: https://biblioclub.ru/index.php?page=book&amp;id=492332 (дата обращения: 18.07.2024). – Режим доступа: электронно-библиотечная система «Университетская библиотека онлайн», по подписке.
Черненко, А. О. Педагогические условия формирования музейной культуры у младших школьников во внеурочной деятельности / А. О. Черненко // Аллея науки. – 2019. – Т. 2, № 6 (33). – С. 818-823. – URL: https://www.elibrary.ru/item.asp?id=39170894 (дата обращения: 18.07.2024). – Режим доступа: научная электронная библиотека eLIBRARY.RU, после регистрации.
Шагиахметова, О. С. Организация музейного урока как дополнительного способа обучения в условиях современного образовательного процесса / О. С. Шагиахметова // Инновации. Наука. Образование. – 2022. – № 49. – С. 1792-1798. – URL: https://www.elibrary.ru/item.asp?id=47949339 (дата обращения: 18.07.2024).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2026-11-02T00:02:40+03:00</dcterms:created>
  <dcterms:modified xsi:type="dcterms:W3CDTF">2026-11-02T00:02:40+03:00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