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№15155 (Мурманская область) от 19 июля 2024
</w:t>
      </w:r>
    </w:p>
    <w:p>
      <w:pPr/>
      <w:r>
        <w:rPr/>
        <w:t xml:space="preserve">Окажите пожалуйста содействие в формировании источником для написания ВКР на тему: Структура местных органов власти в сфере образования, их полномочия, организационное, кадровое, финансовое обеспечение деятельности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оглавления и фрагментов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67.400.7я73; Б12 Бабун, Р. В. Организация муниципального управления : для бакалавров и специалистов / Р. В. Бабун. – Изд. 2-е. – Санкт-Петербург : Питер, 2016. – 335 с.: ил., табл. – (Стандарт третьего поколения) (Учебное пособие). (1767979 - ЧЗ)
67.401.121я73; О-23 Образовательное право : учебник для академического бакалавриата / под общей редакцией А. И. Рожкова. – 2-е изд., испр. – Москва : Юрайт, 2017. – 323, [1] с.: табл. – (Бакалавр). (1775416 - АБ)
67.401.0я73; П80 Прокофьев, С. Е. Теория и механизмы современного государственного и муниципального управления : учебник и практикум для вузов / С. Е. Прокофьев, С. Г. Еремин, А. И. Галкин ; Финансовый университет при правительстве Российской Федерации. – Москва : Юрайт, 2020. – 695 с.: ил., табл. – (Высшее образование). (1802663 - ХР)
Электронные ресурсы
Быковская, Н. В. Деятельность органов местного самоуправления по развитию муниципальной системы образования / Н. В. Быковская, Е. В. Баришевский, С. Н. Бех // Трансформация вузовского образования: от локальных кейсов к тенденциям развития : сборник материалов Всероссийской научно-практической конференции, Москва, 18 декабря 2020 года / под общей редакцией Т. С. Саяпиной. – Москва : Московский экономический институт, 2020. – С. 27-34. – URL: https://www.elibrary.ru/item.asp?id=46324255 (дата обращения: 22.07.2024). – Режим доступа: научная электронная библиотека eLIBRARY.RU, после регистрации.
Дьячкова, А. В. Финансирование образовательного учреждения: поиск оптимальной бизнес-модели / А. В. Дьячкова, Л. И. Кулькова // Современные проблемы науки и образования : сетевое издание. – 2019. – № 2. – URL: https://www.elibrary.ru/item.asp?id=37395112 (дата обращения: 22.07.2024). – Режим доступа: научная электронная библиотека eLIBRARY.RU, после регистрации.
Заруба, Н. А. Актуальность совершенствования организации деятельности органов местного самоуправления по развитию сферы образования / Н. А. Заруба, М. П. Курасова // Учим управлять и учимся управлять : сборник научных трудов по материалам VII научно-практической конференции школьников, студентов и преподавателей с международным участием, Кемерово, 21 февраля 2021 года. – Кемерово : Кузбасский государственный технический университет имени Т. Ф. Горбачева, 2021. – С. 225-229. – URL: https://www.elibrary.ru/item.asp?id=45621776 (дата обращения: 22.07.2024). – Режим доступа: научная электронная библиотека eLIBRARY.RU, после регистрации.
Коркишко, И. В. Теоретические аспекты управления муниципальной системой образования: понятие муниципальной системы образования и ее структура / И. В. Коркишко // Актуальные вопросы экономических наук и современного менеджмента : сборник статей по материалам XIII-XIV международной научно-практической конференции, Новосибирск, 05-15 сентября 2018 года. – Новосибирск : Сибирская академическая книга, 2018. – Т. 8-9 (10). – С. 42-54. – URL: https://www.elibrary.ru/item.asp?id=35613793 (дата обращения: 22.07.2024). – Режим доступа: научная электронная библиотека eLIBRARY.RU, после регистрации.
Мак, Н. И. Проблемы реализации полномочий муниципальной власти и местного самоуправления в сфере образования / Н. И. Мак, Р. И. Мак. – DOI 10.31483/r-32475 // Современные тенденции развития системы образования : сборник материалов Международной научно-практической конференции, Чебоксары, 25-28 апреля 2019 года. – Чебоксары : Среда, 2019. – С. 246-250.– URL: https://www.elibrary.ru/item.asp?id=37601982 (дата обращения: 22.07.2024). – Режим доступа: научная электронная библиотека eLIBRARY.RU, после регистрации.
Максимова, М. А. Полномочия органов местного самоуправления в области культуры, образования, физического развития и спорта / М. А. Максимова, Н. В. Павлов // Синергия Наук. – 2020. – № 43. – С. 654-660. – URL: https://www.elibrary.ru/item.asp?id=42706200 (дата обращения: 22.07.2024). – Режим доступа: научная электронная библиотека eLIBRARY.RU, после регистрации.
Пирметова, С. Я. Проблемы совершенствования деятельности органов местного самоуправления в сфере образования / С. Я. Пирметова, К. Т. Рагимханова. – DOI 10.24412/2073-3305-2022-1-78-80 // Образование. Наука. Научные кадры. – 2022. – № 1. – С. 78-80. – URL: https://cyberleninka.ru/article/n/problemy-sovershenstvovaniya-deyatelnosti-organov-mestnogo-samoupravleniya-v-sfere-obrazovaniya (дата обращения: 23.07.2024).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2026-11-01T23:50:58+03:00</dcterms:created>
  <dcterms:modified xsi:type="dcterms:W3CDTF">2026-11-01T23:50:58+03:00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