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№15163 (Мурманск) от 1 августа 2024
</w:t>
      </w:r>
    </w:p>
    <w:p>
      <w:pPr/>
      <w:r>
        <w:rPr/>
        <w:t xml:space="preserve">Здравствуйте. Меня интересует информация об 11-ом Сибирском стрелковом Ее Величества Государыни Императрицы Марии Феодоровны полке (фото, материалы, художественная и документальная литература, периодические статьи)
Здравствуйте. См. ответ на запрос № 15161 в архиве выполненных справок «Виртуального библиографа».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2026-11-02T00:03:40+03:00</dcterms:created>
  <dcterms:modified xsi:type="dcterms:W3CDTF">2026-11-02T00:03:40+03:00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