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№15164 (Мурманск) от 7 августа 2024
</w:t>
      </w:r>
    </w:p>
    <w:p>
      <w:pPr/>
      <w:r>
        <w:rPr/>
        <w:t xml:space="preserve">Здравствуйте, уважаемые коллеги! Подскажите, пожалуйста, литературу (статьи, монографии) по теме "История мемориала Защитникам Советского Заполярья в годы Великой Отечественной войны" (проще говоря, про нашего "Алешу"). Подойдут любые интересные материалы.
С уважением, Мария
Здравствуйте. Предлагаем Вам библиографический список:
Книги
63.3(2Рос-4Мур)622; П15 Памятники военной истории Мурманской области : [альбом] / [составители: Ю. Алехин, А. Бертош]. – Мурманск : РУСМА (ИП Глухов А. Б.), 2014. – 63 с. : ил. – Из содерж.: Памятник Защитникам Советского Заполярья. – С. 29. (Ф-1744152 - ХР-ООЭ Ф-1744153 - ХР-ООЭ Ф-1744154 - ХР-ООЭ)
63.3(2Рос-4Мур)кр; П15 Памятники города-героя Мурманска / редактор и составитель: Т. Владимирова. – Мурманск : Борей, 2004. – 63 с. : ил. – Из содерж.: Героическим защитникам Заполярья. – С. 2-4. (1627261 - ХР-ООЭ 1627262 - ХР-ООЭ АФ-1627311 - ХР 1627312 - ОКСЛ 1639892 - ОКСЛ)
79.0; С25 Свод памятников Мурманской области / Комитет по культуре и искусству Мурманской области, Мурманский областной центр по сохранению историко-культурного наследия Мурманской области. – [2-е изд., испр. и доп.]. – Мурманск : Милори, 2012. – 60 с. : ил., карты. – Из содерж.: Памятник Защитникам Советского Заполярья. – С. 58. (Ф-1722883 - ХР-ООЭ Ф-1722884 - ХР-ООЭ)Электронная копия доступна на сайте электронной библиотеки "Кольский Север". URL: http://kolanord.ru/html_public/tyrizm/Svod-pamyatnikov-MO_2012/60/index.html (дата обращения: 09.08.2024).
Статьи
Белоусов, В. Каждому - родной / В. Белоусов // Мурманский вестник. – 2012. – 8 мая (№ 81). – С. 6.
Ермакова, В. Мурманскому Алеше исполнилось 36 лет / В. Ермакова // На страже Заполярья. – 2010. – 23 окт. (№ 69). – С. 4.
Новикова, Т. Тайна Алеши / Т. Новикова // Вечерний Мурманск. – 2001. – 24 авг. – С. 3.
Штрихи к портрету / подготовила А. Ковалева // Вечерний Мурманск. – 2009. – 10 окт. – С. 4.
 Электронные ресурсы
Бережнова, А. В гостях у каски / А. Бережнова // Вечерний Мурманск. – 2017. – 4 окт. (№ 183). – С. 12. – URL: https://vivaldi.mgounb.ru/stat%60qi/vecherniy-murmansk_2017-10-04_n183_s12.pdf/view/ (дата обращения: 09.08.2024).
Лобанова, Н. Прогулка по родному городу: чего мы не знаем об объектах культурного наследия Мурманска / Н. Лобанова // Комсомольская правда. – 2021. – 29 сент./6 окт. (№ 39-т). – URL: https://vivaldi.mgounb.ru/stat%60qi/kp_novosti-regiona_2021-09-29_n39_s1-4.pdf/view/?#page=4 (дата обращения: 09.08.2024).
Юдков, С. Наш Алеша : 45 лет назад открыт памятник "Защитникам Советского Заполярья" / С. Юдков // Мурманский вестник. – 2019. – 24 окт. (№ 160). – С. 24. – URL: https://vivaldi.mgounb.ru/stat%60qi/murmanskij-vestnik_2019-10-24_n160_s24.pdf/view/ (дата обращения: 09.08.2024).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2026-11-01T23:51:25+03:00</dcterms:created>
  <dcterms:modified xsi:type="dcterms:W3CDTF">2026-11-01T23:51:25+03:00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