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№15169 (Мурманская область) от 12 августа 2024
</w:t>
      </w:r>
    </w:p>
    <w:p>
      <w:pPr/>
      <w:r>
        <w:rPr/>
        <w:t xml:space="preserve">Здравствуйте. Нужен список литературы для курсовой работы по дисциплине "Библиотековедение" по теме: "Библиотечная профессия: история и развитие." Количество источников по требованиям преподователя составляет минимум 35 шт. Заранее благодарю!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65.497.8-64; С84 Стрелкова, И. Б. Формирование кадровых ресурсов библиотек в новой информационной среде : научно-практическое пособие / И. Б. Стрелкова. – Минск : Новое знание, 2008. – 221, [1] с.: ил., табл. – (Профессионалам библиотечного дела). (1680028 - НМО 1680029 - НМО 1683208 - АБ)
78.3п; С89 Сукиасян, Э. Р. Библиотечная профессия и кадровый менеджмент / Э. Р. Сукиасян. – Санкт-Петербург : Профессия, 2011. – 430 с. (1720584 - НМО)
78.3п; С89 Сукиасян, Э. Р. Библиотечная профессия. Кадры. Непрерывное образование : сборник статей и докладов / Э. Р. Сукиасян ; Российская библиотечная ассоциация. – Москва : Гранд : Фаир-пресс, 2004. – 446, [1] с.: ил. – (Специальный издательский проект для библиотек). (1636636 - НМО 1639969 - НМО)
Статьи
Кудрина, Е. Л. Стратегия профессионального взаимодействия в подготовке специалистов библиотечно-информационной сферы / Е. Л. Кудрина, Н. Л. Голубева // Научные и технические библиотеки. – 2020. – № 2. – С. 79-90.
Левицкий, М. Л. Качество подготовки библиотечных работников в контексте требований рынка / М. Л. Левицкий // Научные и технические библиотеки. – 2020. – № 8. – С. 15-38.
Лопатина, Н. В. Библиотечная профессия в ХХI веке : сравнительный анализ российских и зарубежных тенденций / Н. В. Лопатина // Культура и образование. – 2016. – № 1. – C. 70-79.
Лопатина, Н. В. Библиотечные профессии в информационном обществе / Н. В. Лопатина // Вестник Московского государственного университета культуры и искусств. – 2015. – № 5. – С. 186-191.
Морева, О. Н. Выбор библиотечной профессии: ценностные установки молодежи и содержательные аспекты профориентации / О. Н. Морева // Научные и технические библиотеки. – 2020. – № 1. – С. 84-103.
Пилко, И. С. Библиотечная профессия в зеркале профессиональных стандартов / И. С. Пилко, О. В. Дворовенко // Библиотековедение. – 2017. – Т. 66, № 1. – С. 95-101.
Шестаков, С. Профессия библиотекарь через призму кинематографа / Сергей Шестаков // Молодые в библиотечном деле. – 2019. – № 12. – С. 42-49.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2026-11-01T22:48:50+03:00</dcterms:created>
  <dcterms:modified xsi:type="dcterms:W3CDTF">2026-11-01T22:48:50+03:00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