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№15171 (Мурманская область) от 14 августа 2024
</w:t>
      </w:r>
    </w:p>
    <w:p>
      <w:pPr/>
      <w:r>
        <w:rPr/>
        <w:t xml:space="preserve">Славянский ход 2018 года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 электронную доставку документов для физических лиц. Оригиналы изданий вы можете заказать, обратившись в ближайшую библиотеку по месту жительства.
Книги
Р6кр; П39 Площадь Первоучителей № 18 : литературно-художественный и общественно-политический альманах Мурманского отделения Союза писателей России / составитель, редактор Марина Чистоногова (Доценко). – Мурманск : Мурманская областная общественная организация Союза писателей России, 2018. – 271 с. : ил., портр. – Из содерж.: Полярные пути Славянского хода / М. Чистоногова (Доценко). – С. 12-24 ; Соединяя два края мира / Д. Коржов. – С. 25-58 ; Стихи Славянского хода. – С. 59-73 ; Произведения белорусских друзей. – С. 74-108 ; Произведения сербских друзей. – С. 109-173 ; Произведения болгарских друзей. – С. 174-211 ; Авторы Кольского Заполярья. – С. 212-270. (1789777 - ХР-ООЭ 1789778 - ХР-ООЭ 1789779 - ХР-ООЭ 1790241 - ХР)
Статьи
Шубин, В. Поход на Балканы / В. Шубин // Аргументы и факты. – 2018. – 19/25 сент. (№ 38). – С. 11 (АиФ на Мурмане).
Электронные ресурсы
Андреева, Е. Знамя как символ единения : Славянский ход-2018 стартует с Северного полюса / Екатерина Андреева ; фото Сергея Ещенко // Мурманский вестник. – 2018. – 24 июля (№ 104). – С. 2. – URL: https://vivaldi.mgounb.ru/stat%60qi/murmanskij-vestnik_2018-07-24_n104_s.2.pdf/view/ (дата обращения: 13.08.2024).
Береснев, В. Ход уже начался! : от полюса - до самой южной точки славянского мира / В. Береснев // Мурманский вестник. – 2018. – 16 авг. (№ 118). – С. 24. – URL: https://vivaldi.mgounb.ru/stat%60qi/murmanskij-vestnik_2018-08-16_n118_s.24.pdf/view/ (дата обращения: 13.08.2024).
Коржов, Д. В. Здравствуйте, добрые люди! : завтра в путь отправляется Славянский ход Мурман - Балканы / Д. Коржов ; фото Л. Федосеева // Мурманский вестник. – 2018. – 16 авг. (№ 118). – С. 1, 4. – URL: https://vivaldi.mgounb.ru/stat%60qi/murmanskij-vestnik_2018-08-16_n118_s.1_a.pdf/view/ ; https://vivaldi.mgounb.ru/stat%60qi/murmanskij-vestnik_2018-08-16_n118_s.4.pdf/view/ (дата обращения: 13.08.2024).
Коржов, Д. В. И всюду встречаем друзей : мурманчан, участников масштабной экспедиции, уже ждет Братислава / Д. Коржов ; фото Л. Федосеева // Мурманский вестник. – 2018. – 21 авг. (№ 120). – С. 5. – URL: https://vivaldi.mgounb.ru/stat%60qi/murmanskij-vestnik_2018-08-21_n120_s.5.pdf/view/ (дата обращения: 13.08.2024).
Коржов, Д. В. Настоящая Болгария : суть и душу страны узнаешь в глубинке / Д. Коржов ; фото Л. Федосеева // Мурманский вестник. – 2018. – 13 сент. (№ 134). – С. 22, 23. – URL: https://vivaldi.mgounb.ru/stat%60qi/murmanskij-vestnik_2018-09-13_n134_s.22.pdf/view/ ; https://vivaldi.mgounb.ru/stat%60qi/murmanskij-vestnik_2018-09-13_n134_s.23.pdf/view/ (дата обращения: 13.08.2024).
Коржов, Д. В. Новые знакомые и старые друзья : за двенадцать часов - четыре страны / Д. Коржов ; фото Л. Федосеева // Мурманский вестник. – 2018. – 29 авг. (№ 125). – С. 4-5. – URL: https://vivaldi.mgounb.ru/stat%60qi/murmanskij-vestnik_2018-08-29_n125_s.4.pdf/view/ ; https://vivaldi.mgounb.ru/stat%60qi/murmanskij-vestnik_2018-08-29_n125_s.5.pdf/view/ (дата обращения: 13.08.2024).
Коржов, Д. В. «Подарите нам часть Северного флота!» : так говорили мурманчанам в Республике Сербской / Д. Коржов ; фото С. Юдкова // Мурманский вестник. – 2018. – 19 сент. (№ 137). – С. 6. – URL: https://vivaldi.mgounb.ru/stat%60qi/murmanskij-vestnik_2018-09-19_n137_s.6.pdf/view/ (дата обращения: 13.08.2024).
Коржов, Д. В. Сад под солнцем Первоучителей : так много общего, но где же побратим? / Д. Коржов ; фото Л. Федосеева // Мурманский вестник. – 2018. – 7 сент. (№ 131). – С. 5. – URL: https://vivaldi.mgounb.ru/stat%60qi/murmanskij-vestnik_2018-09-07_n131_s.5.pdf/view/ (дата обращения: 13.08.2024).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2026-11-01T23:00:04+03:00</dcterms:created>
  <dcterms:modified xsi:type="dcterms:W3CDTF">2026-11-01T23:00:04+03:00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