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№15172 (Мурманск) от 16 августа 2024
</w:t>
      </w:r>
    </w:p>
    <w:p>
      <w:pPr/>
      <w:r>
        <w:rPr/>
        <w:t xml:space="preserve">Здравствуйте. Есть ли у вас книга Иттена о цвете?
Здравствуйте. В нашей библиотеке есть интересующая Вас книга:
85.100,57; И93 Иттен, И. Искусство цвета / Иоханнес Иттен ; перевод с немецкого и предисловие: Людмила Монахова. – 14-е изд. – Москва : Издатель Дмитрий Аронов, 2021. – 95 с.: цв. ил. (1820099 -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2026-11-01T22:43:56+03:00</dcterms:created>
  <dcterms:modified xsi:type="dcterms:W3CDTF">2026-11-01T22:43:56+03:00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