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№15174 (Мурманск) от 18 августа 2024
</w:t>
      </w:r>
    </w:p>
    <w:p>
      <w:pPr/>
      <w:r>
        <w:rPr/>
        <w:t xml:space="preserve">Здравствуйте!
Подскажите, можно ли как-то узнать до какого числа книга будет на руках у читателя? Или возможно есть услуга, по которой можно забронировать книгу после ее возврата читателем.  В электронном каталоге заказ не доступен. 
Интересует книга Как путешествовать с коровой.
Здравствуйте. 
Книга "Как путешествовать с коровой" выдана читателю до 10.09.2024, поэтому для заказа в Электронном каталоге она не доступна. Дату возврата можно посмотреть, щелкнув по кнопке "Местонахождение". Позвоните, пожалуйста, по телефону 45-26-48 в Зал художественной литературы для бронирования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2026-11-01T22:44:23+03:00</dcterms:created>
  <dcterms:modified xsi:type="dcterms:W3CDTF">2026-11-01T22:44:23+03:00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