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№15175 (Тамбовская область) от 18 августа 2024
</w:t>
      </w:r>
    </w:p>
    <w:p>
      <w:pPr/>
      <w:r>
        <w:rPr/>
        <w:t xml:space="preserve">Судебная защита прав потребителей список литературы 2020,2021,2022,2023 года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Статьи
Вишневский, А. А. О субъектах, пределах и принципах защиты потребителя / А. А. Вишневский // Закон. – 2021. – № 9. – С. 25-32.
Громова, Е. А. Проблемы обеспечения защиты прав потребителей в условиях применения экспериментального правового режима создания цифровых инноваций / Елизавета Громова // Право и экономика. – 2022. – № 1. – С. 20-23.
Шерстобитов, А. Е. Защита прав потребителей в современном российском гражданском праве / А. Е. Шерстобитов // Журнал российского права. – 2023. – № 5. – С. 116-125.
Щукин, А. И. Защита прав потребителей финансовых услуг: выбор компетентной судебной юрисдикции / А. И. Щукин // Журнал российского права. – 2022. – № 2. – С. 88-105.
Электронные ресурсы
Белова, О. А. Трансформация судебной защиты прав потребителей в условиях санкционного давления на Российскую Федерацию / О. А. Белова. – DOI 10.15688/lc.jvolsu.2023.3.13 // Правовая парадигма. – 2023. – Т. 22, № 3. – С. 96-101. – URL: https://elibrary.ru/item.asp?id=56007023 (дата обращения: 20.08.2024). – Режим доступа: научная электронная библиотека eLIBRARY.RU, после регистрации.
Гаджиева, Э. Э. Защита прав потребителей: неоднозначность подходов судебной практики / Э. Э. Гаджиева // Моя профессиональная карьера. – 2020. – Т. 1, № 10. – С. 97-106. – URL: https://elibrary.ru/item.asp?id=42618034 (дата обращения: 20.08.2024). – Режим доступа: научная электронная библиотека eLIBRARY.RU, после регистрации.
Гордеева, Д. В. Судебная защита прав потребителей: проблемы теории и практики / Д. В. Гордеева // Актуальные проблемы национального и международного права : материалы VI научно-теоретической конференции студентов магистратуры, Санкт-Петербург, 20 октября 2023 года. – Санкт-Петербург : Всероссийский государственный университет юстиции, 2023. – С. 77-83. – URL: https://www.elibrary.ru/item.asp?id=59913859 (дата обращения: 20.08.2024). – Режим доступа: научная электронная библиотека eLIBRARY.RU, после регистрации.
Нефедова, К. А. К вопросу об особенностях судебного рассмотрения дел о защите прав потребителей (часть первая) / К. А. Нефедова, Р. Ю. Улимаев. – DOI 10.47643/1815-1329_2022_4_49 // Аграрное и земельное право. – 2022. – № 4 (208). – С. 49-53. – URL: https://elibrary.ru/item.asp?id=48500454 (дата обращения: 20.08.2024). – Режим доступа: научная электронная библиотека eLIBRARY.RU, после регистрации.
Степанова, Е. Е. Проблемы защиты прав потребителей: по материалам судебной практики мировых судей Санкт-Петербурга и Ленинградской области : учебное пособие / Е. Е. Степанова. – Санкт-Петербург : Гамма, 2023. – 82 с. – URL: https://elibrary.ru/item.asp?id=54330748 (дата обращения: 20.08.2024). – Режим доступа: научная электронная библиотека eLIBRARY.RU, после регистрации.
Ушакова, Е. И. Защита прав в досудебном и судебном порядке на примере защиты прав потребителя / Е. И. Ушакова // Институты и механизмы инновационного развития: мировой опыт и российская практика : сборник статей 13-й Международной научно-практической конференции, Курск, 26 октября 2023 года. – Курск : Университетская книга, 2023. – С. 278-283. – URL: https://elibrary.ru/item.asp?id=55054002 (дата обращения: 20.08.2024).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2026-11-01T23:00:04+03:00</dcterms:created>
  <dcterms:modified xsi:type="dcterms:W3CDTF">2026-11-01T23:00:04+03:00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