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№15191 (Мурманск) от 19 сентября 2024
</w:t>
      </w:r>
    </w:p>
    <w:p>
      <w:pPr/>
      <w:r>
        <w:rPr/>
        <w:t xml:space="preserve">Необходим подбор научных источников последних лет (из монографий, диссертаций, сборников конференций, журнальных статей) по темам "Перцепция в пространствах лирических текстов" или "Цвет, звук, тактильные, обонятельно-осязательные характеристики в поэтических текстах", "Региональная поэзия в перцептивном отражении".
Здравствуйте. В соответствии с Порядком работы ВСС «Виртуальный библиограф», если в Вашем обращении несколько вопросов, мы отвечаем на один из них. Предлагаем Вам библиографический список: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Алилуева, Е. С. Метафорическое обозначение цвета как выразительное средство поэтического текста (на примере поэзии А. Рембо) / Е. С. Алилуева // Филология, лингвистика и лингводидактика: вопросы теории и практики : сборник научных трудов III Международной научной конференции, посвящённой 95-летию со дня рождения С. В. Красновой, Елец, 06–07 апреля 2023 года / Елецкий государственный университет им. И.А. Бунина. – Елец, 2023. – С. 12-15. – URL: https://elibrary.ru/item.asp?id=54342778 (дата обращения: 19.09.2024). – Режим доступа: научная электронная библиотека eLIBRARY.RU, после регистрации.
Захаров, В. П. Категоризация прилагательных цвета в Русских поэтических текстах (корпусное исследование) / В. П. Захаров, А. Ц. Масевич // Труды института русского языка им. В. В. Виноградова. – 2019. – № 21. – С. 164-181. – URL: https://elibrary.ru/item.asp?id=42567237 (дата обращения: 19.09.2024). – Режим доступа: научная электронная библиотека eLIBRARY.RU, после регистрации.
Крячко, В. Б. Символотворчество и символика цвета в поэтических текстах И. Бродского / В. Б. Крячко, В. В. Задорожняя // Филологический вестник. – 2023. – Т. 2, № 3. – С. 23-28. – URL: https://elibrary.ru/item.asp?id=59930059 (дата обращения: 19.09.2024). – Режим доступа: научная электронная библиотека eLIBRARY.RU, после регистрации.
Куракина, Н. А. Сравнительный анализ передачи фоносемантических характеристик цвета в оригинале и переводах поэтических текстов М. Цветаевой / Н. А. Куракина // NEW SCIENCE GENERATION : сборник статей II Международной научно-практической конференции, Петрозаводск, 25 декабря 2019 года. – Петрозаводск, 2019. – С. 279-281. – URL: https://elibrary.ru/item.asp?id=42394849 (дата обращения: 19.09.2024). – Режим доступа: научная электронная библиотека eLIBRARY.RU, после регистрации.
Кучерова, М. А. Семиотика цвета в авторском поэтическом цикле "Песни ветра" / М. А. Кучерова // Теория языка и межкультурная коммуникация. – 2021. – № 4 (43). – С. 143-152. – URL: https://elibrary.ru/item.asp?id=47497106 (дата обращения: 19.09.2024). – Режим доступа: научная электронная библиотека eLIBRARY.RU, после регистрации.
Литовченко, Е. А. Подходы к анализу поэтического текста: звук, смысл, культура, личность / Е. А. Литовченко, Е. В. Юрьева // Актуальные проблемы речевой культуры будущего специалиста : материалы ІІI Международной студенческой научно-практической конференции, Донецк, 15–19 мая 2023 года. – Донецк, 2023. – С. 88-90. – URL: https://elibrary.ru/item.asp?id=67912540 (дата обращения: 19.09.2024). – Режим доступа: научная электронная библиотека eLIBRARY.RU, после регистрации.
Луканкина, Т. А. Фоносимволическое своеобразие современных поэтических текстов / Т. А. Луканкина // Филология и культура. – 2018. – № 2 (52). – С. 82-86. – URL: https://elibrary.ru/item.asp?id=35257267 (дата обращения: 19.09.2024). – Режим доступа: научная электронная библиотека eLIBRARY.RU, после регистрации.
Масевич, А. Ц. Диахронические изменения частотности цветообозначений в русских поэтических текстах / А. Ц. Масевич, В. П. Захаров // Вестник Новосибирского государственного университета. Серия: Лингвистика и межкультурная коммуникация. – 2021. – Т. 19, № 4. – С. 5-35. – DOI 10.25205/1818-7935-2021-19-4-5-35. – URL: https://elibrary.ru/item.asp?id=47218269 (дата обращения: 19.09.2024). – Режим доступа: научная электронная библиотека eLIBRARY.RU, после регистрации.
Масевич, А. Ц. Частотное поведение прилагательных цвета в русских поэтических текстах / А. Ц. Масевич, В. П. Захаров // Вестник Новосибирского государственного университета. Серия: Лингвистика и межкультурная коммуникация. – 2019. – Т. 17, № 1. – С. 21-48. – DOI 10.25205/1818-7935-2019-17-1-21-48. – URL: https://elibrary.ru/item.asp?id=37126454 (дата обращения: 19.09.2024). – Режим доступа: научная электронная библиотека eLIBRARY.RU, после регистрации.
Приходько, К. А. Роль цвета в поэтических текстах Бориса Рыжего / К. А. Приходько, Э. Д. Рамазанова, И. В. Сулейманова // Дни науки - 2023 : материалы XXIII Всероссийской научно-практической конференции. Посвящается 120-летию со дня рождения И. В. Курчатова и 75-летнему юбилею ФГУП "ПО "Маяк", Озёрск, 19–21 апреля 2023 года. – Озерск, 2023. – С. 91-95. – URL: https://elibrary.ru/item.asp?id=54642707 (дата обращения: 19.09.2024).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2026-11-01T21:28:33+03:00</dcterms:created>
  <dcterms:modified xsi:type="dcterms:W3CDTF">2026-11-01T21:28:33+03:00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