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№15193 (Мурманск) от 19 сентября 2024
</w:t>
      </w:r>
    </w:p>
    <w:p>
      <w:pPr/>
      <w:r>
        <w:rPr/>
        <w:t xml:space="preserve">Подберите, пожалуйста, научные и научно-популярные источники, связанные с освещением событий Петсамо-Киркенесской операции: ход военных действий, главнокомандующие, этапы ПКО, герои.
Здравствуйте. Предлагаем Вам библиографический список:
Книги
63.3(2)622-9(2Рос-4Мур)я431кр; Б66 Битва за Север, 1944-1945 : [сборник статей по материалам международного круглого стола, Мурманск, 18 октября 2019 г.] / Российская академия наук, Институт всеобщей истории ; ответственный редактор В. В. Ищенко. – Москва : РОССПЭН, 2020. – 132, [2] с. : ил. (1803934 - ХР 1803935 - ХР 1804451 - ХР 1804452 - ХР 1804453 - ХР)
63.3(2Рос-4Му)622 кр; Г61 Головко, А. Г. Вместе с флотом. – 3-е изд. – Москва : Воениздат, 1984. – 286, [1] с., [1] л. портр. – (Военные мемуары). (1197099 - ХР 1197100 - ХР 1197101 - ОБО 1207639 - ОКР 1209516 - ОБО 1232067 - ХР 1567739 - ХР 1567740 - ХР)
63.3(2)622-9(2Рос-4Мур)я431кр; З-33 Заполярье, 1944-1945 : война, повседневность, память : [сборник статей международной научной конференции, Москва 8-9 октября, 2019 г.] / Российская академия наук, Институт всеобщей истории ; ответственный редактор: А. А. Комаров. – Москва : РОССПЭН, 2020. – 207, [1] с. : карт., табл. (1803999 - ХР 1804000 - ХР 1804454 - ХР 1804455 - ХР 1804456 - ХР)
63.3(2Рос-4Мур)622; К11 К 75-летию Победы в Великой Отечественной войне. Северный флот в 1941-1945 гг. : материалы VI научно-практической конференции «Научные встречи в Полярном», 20 ноября 2020 г. / [редактор Н. Сергеева]. – Полярный ЗАТО Александровск, Мурманская обл. : Опимах, 2021. – 119, [1] с. : ил., портр., факс.  (1806321 - ХР-ООЭ 1806322 - ХР-ООЭ 1806323 - ХР-ООЭ)
68.41(2)ю14; М52 Мерецков, К. А. На службе народу : [воспоминания] / К. А. Мерецков. – Москва : Вече, 2015. – 477, [1] с., [4] л. ил., карты, портр., факс. – (Военные мемуары: ВМ). (1761271 - ОБО)
63.3(2)622,13я43кр; О-72 Освобождение Заполярья : материалы и исследования / Военная академия Генерального штаба Вооруженных Сил Российской Федерации, Научно-исследовательский институт (военной истории), Мурманский областной краеведческий музей [и др.] ; научные редакторы [и составители]: П. В. Игнатьев [и др.]. – Санкт-Петербург : ГАЛАРТ, 2020. – 589 с. : ил., портр., факс. (1804885 - ХР-ООЭ 1804886 - ХР-ООЭ 1804887 - ХР-ООЭ 1805102 - ХР 1805103 - ХР 1805104 - ХР 1805105 - ХР 1805106 - ХР 1805107 - ХР 1805108 - ХР)
63.3(2Рос-4Му)622 кр; Р86 Румянцев, Н. М. Разгром врага в Заполярье (1941-1944 гг.) : военно-исторический очерк / Н. М. Румянцев. – Москва : Воениздат, 1963. – 287, [1] с. : ил. (457591 - ХР 457593 - ХР 457594 – ОКР 1656690 - ОКР)
63.3(2Рос-4Мур)кр; Щ61 Щербаков, В. И. Заполярье - судьба моя : воспоминания командующего 14-й армией Карельского фронта / В. И. Щербаков ; Мурманская областная администрация, Комитет по печати и информации. – Мурманск : Книжное издательство, 1994. – 212, [2] с. : портр. – Из содерж: Петсамо-Киркенесская операция. – С. 139-170. (1524989 - ХР 1524990 - ХР 1524991 - ХР 1524993 - ХР 1524994 - ОКР 1524995 – ОКР)
Электронные ресурсы
Мурманская область в годы Великой Отечественной войны 1941-1945 : сборник документов и материалов. – Мурманск : Книжное издательство, 1978. – 331, [2] с., [8] л. ил. – URL: http://kolanord.ru/html_public/col_war/Murm-obl-v-gody-VOv_1978/index.html (дата обращения: 20.09.2024).  
Орешета, М. Г. Ключ от Лиинахамари / М. Орешета ; фотографии: М. Орешета, А. Степаненко. – Лиинахамари : [б. и.], 2019. – 24 с. : ил., цв. ил., карты, портр. – URL: http://kolanord.ru/html_public/col_avtory/OreshetaMG/OreshetaM_Kluch-ot-Liinahamari_2019/index.html (дата обращения: 20.09.2024). 
Сорокажердьев, В. В. Они сражались в Заполярье: Герои Советского Союза, 1939-1945 : боевые биографии / В. Сорокажердьев. – Мурманск : Книжное издательство, 2007. – 303 с. : портр., карты. – URL: http://kolanord.ru/html_public/col_avtory/SorokazherdjevVV/SorokazherdqevV_Oni_srazhalisq_v_zapolyarqe_1939-1945/index.html (дата обращения: 20.09.2024).    
За дополнительной информацией Вы можете обратиться к коллекции «Сохраняя память о войне» электронной библиотеки «Кольский Север» (http://kolanord.ru/index.php/sokhranyaya-pamyat-o-vojne)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2026-11-01T21:29:09+03:00</dcterms:created>
  <dcterms:modified xsi:type="dcterms:W3CDTF">2026-11-01T21:29:09+03:00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