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№15204 (Мурманская область) от 24 сентября 2024
</w:t>
      </w:r>
    </w:p>
    <w:p>
      <w:pPr/>
      <w:r>
        <w:rPr/>
        <w:t xml:space="preserve">Здравствуйте.  В целях ознакомления внука с историей нашего края я хотел бы приобрести книгу в электронном виде " Это было на Крайнем Севере" с рассказами о периоде ВОВ .  Возможно ли это и каким образом?
Здравствуйте. Названная Вами книга находится в библиотеке только в печатном виде. Ее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63.3(2Рос-4Мур)622кр; Э92 Это было на Крайнем Севере : [сборник] / редколлегия: А. Я. Сергеев (ответственный редактор) [ и др.]. – Мурманск : Книжное издательство, 1965. – 414, [1] с., [16] л. ил. (508709 - ХР 509469 - ХР 509470 - ХР 509912 - ОБО 667138 - ОКР)
В соответствии с законодательством об авторских правах мы не можем оцифровать эту книгу. Предлагаем Вам обратиться к коллекции «Сохраняя память о войне» (http://kolanord.ru/index.php/sokhranyaya-pamyat-o-vojne) электронной библиотеки «Кольский Север», которая включает оцифрованные книги, архивные документы, фотографии, наградные листы, открытки, письма с фронта, листовки, газеты военного времени.  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2026-11-01T21:28:48+03:00</dcterms:created>
  <dcterms:modified xsi:type="dcterms:W3CDTF">2026-11-01T21:28:48+03:00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