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№15217 (Мурманск) от 2 октября 2024
</w:t>
      </w:r>
    </w:p>
    <w:p>
      <w:pPr/>
      <w:r>
        <w:rPr/>
        <w:t xml:space="preserve">Здравствуйте! 
Подскажите пожалуйста источники (статьи, книги и т.д.) для написания следующей темы исследования: "Исторические аутентичные художественные фильмы и сериалы для подготовки к Всероссийской олимпиаде школьников по английскому языку."
Здравствуйте. К сожалению, материалов строго отвечающих Вашей теме найти не удалось. Возможно, Вам будут полезны следующие издания: 
Книги
81.432.1я7М; К32 Квасюк, Е. Н. English olympiad. Spotlight on current isseues : учебное пособие для подготовки к олимпиадам по английскому языку (продвинутый уровень) / Квасюк Е. Н., Путистина О. В., Агапова Д. В. ; Мурманский арктический государственный университет. – Мурманск : МАГУ, 2021. – 134 с.: ил., табл. (1813954 - ХР-ООЭ 1813955 - ХР-ООЭ 1813956 - ХР-ООЭ)
81.432.1я7М; К32 Квасюк, Е. Н. Olympiad success. Focus on language and integrated skills : учебное пособие для подготовки обучающихся к олимпиадам по английскому языку (продвинутый уровень) / Квасюк Е. Н., Путистина О. В., Агапова Д. В. ; Мурманский арктический государственный университет. – Мурманск : МАГУ, 2021. –129 с.: ил., табл. (1813934 - ХР-ООЭ 1813935 - ХР-ООЭ 1813936 - ХР-ООЭ)
81.432.1я7; П77 Приходько, В. С. Английский по фильмам и сериалам : разговорная практика : учебно-методическое пособие / В. С. Приходько. – Ростов-на-Дону : Феникс, 2014. – 220, [1] с.: ил. – (Серия «Окно в Европу»). (1760353 - ИНО)
Статьи
Алолайви, Я. Изучение английского языка с помощью фильмов: историко-ознакомительное исследование / Ясамийан Алолайви // Вопросы истории. – 2023. – № 4, ч. 1. – С. 188-199.
Электронные ресурсы
Беляева, О. И. Фильмы и сериалы на английском языке как эффективный способ изучения английского языка / О. И. Беляева, А. Е. Середницкая // Artium Magister. – 2022. – Т. 22, № 2. – С. 28-33. – URL: https://elibrary.ru/item.asp?id=49715349 (дата обращения: 05.10.2024). – Режим доступа: научная электронная библиотека eLIBRARY.RU, после регистрации.
Григорьева, Г. Е. Использование фрагментов англоязычных художественных фильмов в обучении говорению на уроках английского языка в старшей школе / Г. Е. Григорьева, Ю. С. Лесникова // Проблемы романо-германской филологии, педагогики и методики преподавания иностранных языков. – 2023. – № 19. – С. 97-102. – URL: https://elibrary.ru/item.asp?id=60234471 (дата обращения: 05.10.2024). – Режим доступа: научная электронная библиотека eLIBRARY.RU, после регистрации.
Давыдова, О. П. Методика работы с аутентичным художественным фильмом как средством обучения английскому языку / О. П. Давыдова // Педагогический эксперимент: подходы и проблемы. – 2019. – № 5. – С. 49-55. – URL: https://elibrary.ru/item.asp?id=39252144 (дата обращения: 05.10.2024). – Режим доступа: научная электронная библиотека eLIBRARY.RU, после регистрации.
Марчева, Л. М. Аутентичный художественный фильм как средство формирования языковой и лингвокультурологической компетенции / Л. М. Марчева // Национальная Ассоциация Ученых. – 2015. – № 2-11 (7). – С. 61-64. – URL: https://elibrary.ru/item.asp?id=29314080 (дата обращения: 05.10.2024). – Режим доступа: научная электронная библиотека eLIBRARY.RU, после регистрации.
Михеева, М. И. Аутентичные художественные фильмы и телесериалы как инструмент обучения иностранному языку / М. И. Михеева // Общество. – 2023. – № 1-1 (28). – С. 59-64. – URL: https://elibrary.ru/item.asp?id=50331736 (дата обращения: 05.10.2024). – Режим доступа: научная электронная библиотека eLIBRARY.RU, после регистрации.
Чурюканова, Е. О. Методика работы с аутентичным художественным фильмом на уроках иностранного языка / Е. О. Чурюканова // Культурологические аспекты изучения иностранного языка. – Москва : МГОГИ, 2013. – С. 74-85. – URL: https://elibrary.ru/item.asp?id=23313818 (дата обращения: 05.10.2024).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2026-11-01T20:27:04+03:00</dcterms:created>
  <dcterms:modified xsi:type="dcterms:W3CDTF">2026-11-01T20:27:04+03:00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