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№15218 (Мурманск) от 2 октября 2024
</w:t>
      </w:r>
    </w:p>
    <w:p>
      <w:pPr/>
      <w:r>
        <w:rPr/>
        <w:t xml:space="preserve">Здравствуйте , посоветуйте  литературу для написания курсовой работы на тему" педагогический контроль в системе образования "
Здравствуйте. Предлагаем Вам библиографический список:
Книги
88я73; Г95 Гуревич, П. С. Психология и педагогика : учебник для бакалавров : [для студентов высших учебных заведений, обучающихся по гуманитарным направлениям и специальностям] / П. С. Гуревич. - 2-е изд., перераб. и доп. – Москва : Юрайт, 2016. – 478, [1] с. – (Бакалавр) (Учебно-методическое объединение рекомендует). (1770483 - АБ)
74.202.43я73; К73 Котова, С. А. Педагогика начального образования : [учебник] для бакалавров / [Котова С. А., Савинова Л. Ю., Денисова А. А.] ; под редакцией С. А. Котовой. – Санкт-Петербург [и др.] : Питер, 2018. – 332 с. : ил., табл. – (Учебник для вузов) (Стандарт третьего поколения) (Для бакалавров). (1782029 - ОБО)
Статьи
Безродная, Г. В. Педагогический контроль / Г. В. Безродная, Д. А. Севостьянов, М. В. Чельцов // Высшее образование в России. – 2012. – № 1. – С. 31-37. Из содерж.: Представлен системный анализ роли педагогического контроля в образовании.
Драницына, Е. Г. Особенности организации педагогического контроля в рамках использования модульной технологии обучения / Е. Г. Драницына, Л. А. Ибрагимова // Среднее профессиональное образование. – 2017. – № 2. – С. 23-29.
Калинковская, С. Б. Педагогический контроль как условие самовоспитания студентов / С. Б. Калинковская, Л. К. Фортова // Педагогика. – 2010. – № 1. – С. 114-116.
Русанова, Д. А. Роль педагогического контроля в изменении отношения студентов к обучению / Д. А. Русанова // Высшее образование в России. – 2014. – № 6. – С. 123-129.
Старицына, С. Г. Ретроспективный анализ понятия "педагогический контроль" в профессиональном образовании / С. Г. Старицына // Среднее профессиональное образование. – 2011. – № 1. – С. 65-67.
Чухлебова, И. А. Основы педагогического контроля в учебно-воспитательном процессе вуза / И. А. Чухлебова // Стандарты и мониторинг в образовании. – 2010. – № 3. – С. 57-60.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Безродная, Г. В. Педагогический контроль: инверсия целей и средств / Г. В. Безродная, Д. А. Севостьянов, М. В. Чельцов // Высшее образование в России. – 2012. – № 1. – С. 31-37. – URL: https://elibrary.ru/item.asp?id=17285587 (дата обращения: 03.10.2024). – Режим доступа: научная электронная библиотека eLIBRARY.RU, после регистрации.
Фельдшерова, Е. Д. Педагогический контроль знаний студентов в системе среднего профессионального образования / Е. Д. Фельдшерова // Студент и наука (гуманитарный цикл) - 2017 : материалы международной студенческой научно-практической конференции, Магнитогорск, 03–04 мая 2017 года / Главные редакторы: Н. Н. Макарова, Е. В. Олейник. Ответственный редактор А. С. Гаан. – Магнитогорск, 2017. – С. 597-600. – URL: https://elibrary.ru/item.asp?id=34952335 (дата обращения: 03.10.2024).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2026-11-01T20:26:47+03:00</dcterms:created>
  <dcterms:modified xsi:type="dcterms:W3CDTF">2026-11-01T20:26:47+03:00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