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№15239 (Владимирская область) от 9 октября 2024
</w:t>
      </w:r>
    </w:p>
    <w:p>
      <w:pPr/>
      <w:r>
        <w:rPr/>
        <w:t xml:space="preserve">Добрый день! Кому принадлежат слова "Книги меняют жизни людей, которые их читают". Если Льву Толстому, то где опубликована цитата?
Здравствуйте. Достоверной информации о том, кому принадлежит цитата, найти не удалось. Вы можете обратиться  в виртуальную справочную службу Российской государственной библиотеки https://www.rsl.ru/ru/4readers/virtualnaya-spravochnaya-sluzhba и виртуальную справочную службу Российской национальной библиотеки https://vss.nlr.ru/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2026-11-01T19:22:37+03:00</dcterms:created>
  <dcterms:modified xsi:type="dcterms:W3CDTF">2026-11-01T19:22:37+03:00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