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№15254 (Мурманск) от 10 октября 2024
</w:t>
      </w:r>
    </w:p>
    <w:p>
      <w:pPr/>
      <w:r>
        <w:rPr/>
        <w:t xml:space="preserve">Здравствуйте! Мне нужны материалы по теме «Тромбофлебит поверхностных вен нижних конечностей»
Здравствуйте. Предлагаем Вам библиографический список:
Книги
54.10-54; Б90 Бубновский, С. М. Здоровые сосуды, или Зачем человеку мышцы? / Сергей Бубновский. – 2-е изд. – Москва : Эксмо, 2021. – 185, [2] с. : ил. (1815115 - ХР)
54.102.3я91; И49 Илюхин, Е. А. Внутривенно. Что происходит с сосудами, по которым движется ваша кровь, как вылечить то, что уже болит, и не допустить проблем в будущем / Евгений Илюхин. – Москва : Эксмо, 2020. – 251, [3] с. : ил. – (Интеллектуальный научпоп. Медицина не для всех). (1801501 - ХР)
Статьи
Тарасов, Е. Тромбофлебит / Евгений Тарасов // Спортивная жизнь России. – 2011. – № 1. - С. 24-26.
Шулутко, А. М. Применение энергии плазменного потока при лечении больных острым тромбофлебитом поверхностных вен нижних конечностей / А. М. Шулутко [и др.] // Российский медицинский журнал. – 2006. – № 3. – С. 11-14.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Брикач, А. В. Лечение острого тромбофлебита поверхностных вен нижних конечностей / А. В. Брикач, А. М. Малич, И. В. Гурина // Тезисы докладов конференции студентов и молодых ученых, посвященной памяти профессора И. П. Протасевича, Гродно, 15–16 апреля 2010 года. – Гродно, Беларусь : Гродненский государственный медицинский университет, 2010. – С. 63-64. – URL: https://www.elibrary.ru/item.asp?id=54319332 (дата обращения: 11.10.2024). – Режим доступа: научная электронная библиотека eLIBRARY.RU, после регистрации.
Бровко, Д. С. Результаты хирургического лечения тромбофлебитов поверхностных вен нижних конечностей / Д. С. Бровко, Ю. Г. Иващенко // Теоретические и практические аспекты современной медицины : сборник материалов 95-й Всероссийской научно-практической конференции, посвящённой десятилетию науки и технологий в России, Симферополь, 06 апреля 2023 года. – Симферополь, 2023. – С. 261-262. – URL: https://www.elibrary.ru/item.asp?id=52446941 (дата обращения: 11.10.2024). – Режим доступа: научная электронная библиотека eLIBRARY.RU, после регистрации.
Кокорина, А. В. Острый тромбофлебит поверхностных вен нижних конечностей: диагностика и лечение / А. В. Кокорина, М. А. Ожгибесова, М. М. Куриляк // Молодая наука - практическому здравоохранению : материалы 93-й итоговой научно-практической конференции студентов, ординаторов, аспирантов, молодых ученых (до 35 лет) ПГМУ имени академика Е. А. Вагнера, Пермь, 13–17 апреля 2020 года / Пермский государственный медицинский университет имени академика Е. А. Вагнера. – Пермь, 2020. – С. 78-79. – URL: https://www.elibrary.ru/item.asp?id=49702740 (дата обращения: 11.10.2024). – Режим доступа: научная электронная библиотека eLIBRARY.RU, после регистрации.
Упоров, М. М. Современное состояние проблемы лечения тромбофлебита поверхностных вен нижних конечностей / М. М. Упоров // Наука молодых (Eruditio Juvenium). – 2022. – Т. 10, № 4. – С. 471-490. – DOI 10.23888/HMJ2022104471-490. – URL: https://www.elibrary.ru/item.asp?id=50016787 (дата обращения: 11.10.2024). – Режим доступа: научная электронная библиотека eLIBRARY.RU, после регистрации.
Фармакоэкономическое исследование различных вариантов лечения тромбофлебита поверхностных вен нижних конечностей / Р. Е. Калинин, И. А. Сучков, М. М. Упоров [и др.] // Фармакоэкономика. Современная фармакоэкономика и фармакоэпидемиология. – 2023. – Т. 16, № 2. – С. 210-220. – DOI 10.17749/2070-4909/farmakoekonomika.2023.172. – URL: https://www.elibrary.ru/item.asp?id=54186190 (дата обращения: 11.10.2024). – Режим доступа: научная электронная библиотека eLIBRARY.RU, после регистрации.
Черняков, А. В. Современные аспекты лечения пациентов с острым тромбофлебитом поверхностных вен нижних конечностей / А. В. Черняков // РМЖ. – 2016. – Т. 24, № 8. – С. 519-522. – URL: https://www.elibrary.ru/item.asp?id=26237076 (дата обращения: 11.10.2024).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2026-11-01T18:34:24+03:00</dcterms:created>
  <dcterms:modified xsi:type="dcterms:W3CDTF">2026-11-01T18:34:24+03:00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