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№15259 (Мурманск) от 13 октября 2024
</w:t>
      </w:r>
    </w:p>
    <w:p>
      <w:pPr/>
      <w:r>
        <w:rPr/>
        <w:t xml:space="preserve">помогите пожалуйста найти информацию по теме « Профилактика пролежней в сестринской практике» для написания курсовой
Здравствуйте. Предлагаем Вам библиографический список:
Статьи
Антюшко, Т. Д. Уход за пролежнями: сестринская компетенция / Т. Д. Антюшко // Главная медицинская сестра. – 2011. – № 6. – С. 99-104.
Горелик, С. Г. Пролежни / С. Г. Горелик // Медицинская сестра. – 2014. – № 5. – С. 21-25. Из содерж.: Рассмотрены вопросы профилактики пролежней.
Давлетшина, Г. А. Зачем медорганизации внедряют программу профилактики пролежней / Г. А. Давлетшина // Главная медицинская сестра. – 2016. – № 8. – С. 24-32.
Кожа: обеспечение целостности и уход за ранами. Пролежни / автор-составитель Мария Анатольевна Мыльникова // В помощь практикующей медицинской сестре. – 2024. – № 1. – С. 4-63.
Кулабухов, В. В. Пролежни: новое в лечении и профилактике / В. В. Кулабухов, И. В. Животнева // Медицинская сестра. – 2012. – № 7. – С. 45-47.
Пролежень - "тяжелый крест" сестринского ухода // Медсестра. – 2020. – № 7. – С. 26-34.
Ржановская, Т. А. Пролежни: профилактика и лечение / Т. А. Ржановская, Н. С. Кутырева // Медицинская сестра. – 2014. – № 1. – С. 15-17.
Шостак, Л. Я. Пролежни, их предупреждение и лечение / Л. Я. Шостак // Медицинская сестра. – 2022. – Т. 24, № 7. – С. 45-46.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Бурковская, Ю. В. Пролежни и практическое применение актуализированного ГОСТа по их профилактике / Ю. В. Бурковская, Н. Н. Камынина // Медицинская сестра. – 2017. – № 8. – С. 12-19. – URL: https://www.elibrary.ru/item.asp?id=30723994 (дата обращения: 15.10.2024). – Режим доступа: научная электронная библиотека eLIBRARY.RU, после регистрации.
Сенецкий, С. В. Пролежни в медицинской практике: актуальность проблемы в современном обществе, шкалы риска развития, профилактика, диагностика / С. В. Сенецкий, В. Э. Сушинский, В. Т. Малькевич // Рецепт. – 2023. – Т. 26, № 2. – С. 208-220. – DOI 10.34883/PI.2023.26.2.012. – URL: https://www.elibrary.ru/item.asp?id=53751988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2026-11-01T18:34:17+03:00</dcterms:created>
  <dcterms:modified xsi:type="dcterms:W3CDTF">2026-11-01T18:34:17+03:00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