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№15265 (Мурманск) от 15 октября 2024
</w:t>
      </w:r>
    </w:p>
    <w:p>
      <w:pPr/>
      <w:r>
        <w:rPr/>
        <w:t xml:space="preserve">Ищу источники и литературу по теме «репрессии и выселение финского населения с территории Кольского полуострова» временные промежутки 1935-1940-е гг. 
заранее большое спасибо за ответ
Здравствуйте. Предлагаем Вам библиографический список:
Книги
63.521(=661.1)(2Рос-4Мур)кр; Б92 Бусырева, Е. В. Судьбы финнов Мурманского региона: семейная история и культура / Е. В. Бусырева ; Министерство науки и высшего образования Российской Федерации, Кольский научный центр Российской академии наук, Центр гуманитарных проблем Баренц региона. – Апатиты : Кольский научный центр Российской академии наук, 2019. – 176 с. : ил., портр., табл. (1795774 - ХР-ООЭ 1795775 - ХР-ООЭ 1795776 - ХР-ООЭ)Электронная копия доступна на сайте электронной библиотеки "Кольский Север". URL: http://kolanord.ru/html_public/col_avtory/BusyrevaEV/BusyrevaEV_Sudjby-finnov-Murmanskogo-regiona_2019/index.html (дата обращения: 16.10.2024).
63.3(2)614-361кр; Культурологический альманах АСТЭС № 5 : альманах / Ассоциация творческих союзов ; [редактор Б. Блинов]. – Мурманск : АСТЭС, 2008. – 175 с. : ил., фот. – Из содерж.:  «Хотелось бы всех поимённо назвать…» : политические репрессии против кольских финнов / С. Савилова. – С. 130-148. (1672692 - ХР 1672693 - ХР 1672694 - ОКСЛ 1672695 - ОКСЛ)
Скр; Л73 Локко, С. П. Финны на Мурмане. Книга 1 / Свен Локко. – Мурманск : Фонд культуры, 1993. – 476 с. (1508463 - ХР-Обяз.экз. 1508464 - ХР 1508465 - ХР 1508466 - ОКСЛ)Электронная копия доступна на сайте электронной библиотеки "Кольский Север". URL: http://kolanord.ru/html_public/col_avtory/LokkoSP/LokkoSP_Finny-na-Murmane_1993/index.html (дата обращения: 16.10.2024).
63.3(2Рос-4Мур)кр; М91 Мурман, Хибины до и после : [сборник статей] / Хибинское общество "Мемориал" ; [главный редактор Г. Бодрова]. – Апатиты : Север, 2002. – Из содерж.: Летом сорокового / А. Келлинсалми. – С. 56. (1621978 - ХР-Обяз.экз. 1634125 - ХР)
63.521(=661); Т15 Такала, И. Р. Финны в Карелии и в России : история возникновения и гибели диаспоры / И. Р. Такала. – Санкт-Петербург : Журнал "Нева", 2002. – 170 c. : табл. (1611427 - ХР-Обяз.экз.)
Статьи
Киселев, А. А. Финны на Мурмане : "белые пятна" истории / А. Киселев // Полярная правда. – 1989. – 11, 12 марта.
Комаров, А. Судьбы жителей Лев-губы / А. Комаров, Л. Шнюкова // Терский берег. – 2001. – № 25 (июнь). – С. 4.
Русинов, А. Норвежцы в Лев-губе / А. Русинов // Терский берег. – 2002. – № 45 (нояб.). – С. 9.
Шашков, В. Репрессии против финнов / В. Шашков // Мурманский вестник. – 1995. – 13 окт. – С. 3.
Шашков, В. Я. Репрессии против финнов и других спецпереселенцев / В. Я. Шашков // Наука и бизнес на Мурмане. – 2003. – № 3 (июнь). – С. 46-53.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2026-11-01T18:34:18+03:00</dcterms:created>
  <dcterms:modified xsi:type="dcterms:W3CDTF">2026-11-01T18:34:18+03:00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