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№15304 (Мурманская область) от 28 октября 2024
</w:t>
      </w:r>
    </w:p>
    <w:p>
      <w:pPr/>
      <w:r>
        <w:rPr/>
        <w:t xml:space="preserve">Здравствуйте, есть ли у вас книги/ буклеты/ юбилейные издания про Мурманский областной театр кукол? Подойдут издания, в которых содержится даже только упоминание данного театра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85.8кр; В69 Волшебный календарь, 2019 / Мурманский областной театр кукол. – Мурманск : [б. и., 2018?]. – [12] л. : цв. ил. (В-1800062 - ХР-ООЭ)
85.337кр; М43 X Международный фестиваль театров кукол стран Баренцева региона : [каталог участников]. – Мурманск : [б. и.], 2021. – [42] с. : ил., цв. ил., портр. (Ф-1809253 - ХР-ООЭ)
71.41(2Рос-4Мур); Д54 Дни Северных стран в Мурманске, 18-26 апреля, 2012. – Мурманск : [б. и.], 2012. – [38] с., включ. обл. : ил., цв. ил., портр. (Бр-1 - ХР-ООЭ Бр-1 - ХР-ООЭ Бр-1 - ХР-ООЭ)
71.4(2)кр; К90 Культура Мурманской области : традиции и современность / Комитет по культуре и искусству Мурманской области. – Мурманск : Ракета, 2008. – 64 с. : в основном ил. и портр. (Ф-1684431 - ХР-Обяз.экз. Ф-1684432 - ХР-Обяз.экз. Ф-1684433 - ХР-Обяз.экз. Ф-1684434 - ХР Ф-1684435 - ХР)
85.337 кр; М91 Мурманский областной театр кукол : альбом / составитель М. Мельницкая. – Мурманск, 1973. – [32] с. : ил. (781104 - ХР-Обяз.экз. 1606118 - ХР)
85.337кр; М91 Мурманский театр кукол - 70 лет / автор текста С. Харламов. – Мурманск : Бенефис, [2003?]. – 24 с. : ил. (2-Бр-5-МТК-БГ - 2 ХР)Электронная копия доступна на сайте электронной библиотеки "Кольский Север". URL: http://kolanord.ru/html_public/col_avtory/VolynkinaTA/Murman-teatr-kukol-70-let_2003/index.html (дата обращения: 29.10.2024).
85.337кр; М91 Мурманский областной театр кукол : 90 лет, 1933-2023 / [вступительное слово: А. В. Чибис и др.]. – [Мурманск : б. и., 2023]. – 40 с. : ил., цв. ил., портр., факс. (Ф-1823672 - ХР Ф-1823673 - ХР Ф-1823674 - ХР Ф-1823675 - ХР)
85.337кр; М91 Мурманскому областному театру кукол 75 лет / идея, концепция, дизайн: Тамара Волынкина. – Мурманск : Мурманский областной театр кукол, 2008. – [50] с., включ. обл. : ил., портр. (1671064 - ХР 1671065 - ХР)Электронная копия доступна на сайте электронной библиотеки "Кольский Север". URL: http://kolanord.ru/html_public/col_avtory/VolynkinaTA/Murman-obl-teatru-kukol-75-let_2008/index.html (дата обращения: 29.10.2024).
85.33кр; Н24 Нам 70. Мурманское региональное отделение Союза театральных деятелей Российской Федерации / [идея и дизайн: Е. И. Ефремова]. – Мурманск : [б. и.], 2017. – [12] с. : ил., портр. (Ф-1769954 - ХР-ООЭ)
65.49; Т29 Театры Российской Федерации в цифрах : [статистический справочник] / Федеральное агентство по культуре и кинематографии. – Москва : [б. и.], 2008. – 210 с. : табл., граф. (1669301 - ИСК)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2026-11-01T16:13:05+03:00</dcterms:created>
  <dcterms:modified xsi:type="dcterms:W3CDTF">2026-11-01T16:13:05+03:00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