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№15308 (Мурманск) от 31 октября 2024
</w:t>
      </w:r>
    </w:p>
    <w:p>
      <w:pPr/>
      <w:r>
        <w:rPr/>
        <w:t xml:space="preserve">Можете подобрать литературу для курсовой работы по теме: Словарные диктант как средство формирование орфографический грамотности у младшего школьника на уроках русского языка
Здравствуйте. Предлагаем Вам библиографический список:
Статьи
Землякова, Н. А. Урок по теме "Письмо" (V класс) / Н. А. Землякова // Русский язык в школе. – 2005. - № 6. – С. 32-35. Из содерж.: Словарный диктант-кроссворд.
Колышко, Л. В. Словарные диктанты / Л. В. Колышко, Н. Л. Чудаева // Русский язык – Первое сентября. – 2016. – № 7/8. – С. 7, 38.
Кострюкова, Е. Словарная работа / Е. Кострюкова // Начальная школа – Первое сентября. – 2015. – № 10. – С. 50-53.
Электронные ресурсы
Азарова, Е. Н. Виды словарной работы на уроках русского языка / Е. Н. Азарова // Гуманитарный трактат. – 2018. – № 22. – С. 58-63. – URL: https://elibrary.ru/item.asp?id=32474039 (дата обращения: 31.10.2024). – Режим доступа: научная электронная библиотека eLIBRARY.RU, после регистрации.
Мунжуева, Ж. Х. Словарная работа на уроках русского языка в 5 классе / Ж. Х. Мунжуева // Lingua-Universum. – 2016. – № 2. – С. 16-40. – URL: https://elibrary.ru/item.asp?id=26253514 (дата обращения: 31.10.2024). – Режим доступа: научная электронная библиотека eLIBRARY.RU, после регистрации.
Откидач, Н. А. Диктант как средство контроля письменной речи обучающихся 5 классов / Н. А. Откидач, Е. С. Шитова // Актуальные проблемы экономики, социологии и права. – 2019. – № 2. – С. 82-84. – URL: https://elibrary.ru/item.asp?id=38071513 (дата обращения: 31.10.2024). – Режим доступа: научная электронная библиотека eLIBRARY.RU, после регистрации.
Рак, О. В. Словарно-орфографическая работа на уроках русского языка в начальной школе / О. В. Рак // Ребёнок в языковом и образовательном пространстве : сборник материалов Российской студенческой научной конференции при финансовой поддержке проекта № 18-313-10005 Российским фондом фундаментальных исследований, Елец, 26–27 апреля 2018 года. – Елец, 2018. – С. 456-461. – URL: https://elibrary.ru/item.asp?id=34848228 (дата обращения: 31.10.2024). – Режим доступа: научная электронная библиотека eLIBRARY.RU, после регистрации.
Ревенко, О. И. Использование словарных диктантов как эффективного упражнения для формирования языковой компетенции у младших школьников на уроках русского языка / О. И. Ревенко // Известия института педагогики и психологии образования. – 2023. – № 4. – С. 135-141. – URL: https://elibrary.ru/item.asp?id=58802867 (дата обращения: 31.10.2024). – Режим доступа: научная электронная библиотека eLIBRARY.RU, после регистрации.
Ревенко, О. И. Формирование языковой компетенции у младших школьников посредством словарных диктантов на уроках русского языка / О. И. Ревенко // Известия института педагогики и психологии образования. – 2024. – № 1. – С. 90-101. – URL: https://elibrary.ru/item.asp?id=65846443 (дата обращения: 31.10.2024). – Режим доступа: научная электронная библиотека eLIBRARY.RU, после регистрации.
Смирнов, П. Ю. О роли словарной работы на уроках русского языка / П. Ю. Смирнов // Педагогика и психология в контексте современных исследований проблем развития личности : сборник материалов XI Международная научно-практическая конференция, Махачкала, 26 июня 2016 года. – Махачкала, 2016. – С. 29-32. – URL: https://elibrary.ru/item.asp?id=26372907 (дата обращения: 31.10.2024).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2026-11-01T15:17:41+03:00</dcterms:created>
  <dcterms:modified xsi:type="dcterms:W3CDTF">2026-11-01T15:17:41+03:00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