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№15314 (Мурманск) от 4 ноября 2024
</w:t>
      </w:r>
    </w:p>
    <w:p>
      <w:pPr/>
      <w:r>
        <w:rPr/>
        <w:t xml:space="preserve">Можете подобрать литературу для курсовой и дипломной работы по теме: Словарные диктанты как средство формирование орфографической грамотности у младшего школьника на уроках русского языка
Нужны книги, статьи, и электронные ресурсы
Материал для начальной школы (1-4 классы)
Здравствуйте. Предлагаем Вам библиографический список:
Книги
74.268.120; Л37 Левушкина, О. Н. Словарная работа в начальных классах : [1-4 классы]: Пособие для учителя / О. Н. Левушкина. – Москва : Гуманитарный издательский центр "ВЛАДОС", 2003. – 95 с. – (Библиотека учителя начальных классов). (1616786 - ЧЗ-Обяз.экз.)
74.268.123; М54 Методические указания для студентов-практикантов по словарной работе с учащимися IV класса / Куйбышевский государственный педагогический институт им. В. В. Куйбышева. – Куйбышев : [б. и.], 1976. – 46 с. (910721 - ХР)
74.268.120.3; Р89 Русский язык : 1-4-е классы : словарная работа на уроке : эффективная методика / Издательство "Учитель" ; автор-составитель Е. В. Волкова [и др.]. – Волгоград : Учитель, 2009. – 94 с. : ил. – (Творческая мастерская учителя). (1689056 - АБ)
74.268.123; С44 Скороход, Л. К. Словарная работа на уроках русского языка : книга для учителя : из опыта работы / Л. К. Скороход. – Москва : Просвещение, 1990. – 223, [1] с. (1428434 - ХР 1433598 - АБ)
См. также ответ на запрос № 15308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