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№15320 (Мурманская область) от 5 ноября 2024
</w:t>
      </w:r>
    </w:p>
    <w:p>
      <w:pPr/>
      <w:r>
        <w:rPr/>
        <w:t xml:space="preserve">Партизанское движение на Мурмане в годы ВОВ: специфика. Особенности ведения партизанской войны в условиях Заполярья.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63.3(2Рос-4Мур)кр; К62 Кольский Север в годы Великой Отечественной войны 1941-1945 гг. : к 70-летию разгрома немецко-фашистских войск в Заполярье : материалы межрегиональной научно-практической конференции, 16-17 октября 2014 года, г. Мурманск / [составитель: С. А. Заборщикова]. – Мурманск : Государственный архив Мурманской области, 2014. – 204 с. : ил., цв. ил., портр., факс., табл. – Из содерж.: Партизанские отряды Мурманской области в документах Национального архива Республики Карелия / Н. Н. Власова. – С. 22-27. (Ф-1747067 - ХР-ООЭФ-1747068 - ХР-ООЭФ-1747069 - ХР-ООЭ)
63.3(2Рос-4Му)кр; К72 Костры партизанские. – Мурманск : Книжное издательство, 1973. – 235 с., [8] л. ил. : ил. (М-765169 - ХР-Обяз.экз. М-766454 - АБ М-766456 - АБ)
63.3(2)622,5; К90 Кулагин, О. И. Партизанское движение в Карелии и Мурманской области: объективные и субъективные факторы (1941-1944 гг.) : автореферат диссертации  кандидата исторических наук : специальность 07.00.02 - Отечественная история / Кулагин Олег Игоревич. – Петрозаводск, 2005. – 31 с. (1790853 - ХР)
63.3(2Рос-4Му)кр; О-65 Орешета, М. Г. Партизанскими тропами Заполярья / М. Г. Орешета. – Мурманск : Издательско-полиграфическое предприятие "Север", 2002. – 89 с. : ил. (1614436 - ХР 1616533 - ХР 1614435 - ХР)Электронная копия доступна на сайте электронной библиотеки "Кольский Север". URL: http://kolanord.ru/html_public/col_avtory/OreshetaMG/OreshetaMG_Partizan-tropami-Zapolyarqya_2002/index.html (дата обращения: 06.11.2024).
63.3(2Рос-4Мур)кр; О-65 Орешета, М. Г. Тропой партизанской памяти : книга о партизанах, воевавших в годы Великой Отечественной войны на территории Мурманской области / М. Г. Орешета. – Мурманск : Север, 2008. – 303 с. : ил., портр. (Ф-1670974 - ХР-Обяз.экз. Ф-1670975 - ХР Ф-1671030 - ХР)Электронная копия доступна на сайте электронной библиотеки "Кольский Север". URL: http://kolanord.ru/html_public/col_avtory/OreshetaMG/OreshetaMG_Tropoy-partizan-pamyati_2008/index.html (дата обращения: 06.11.2024).
63.3(2Рос-4Му); С50 Смирнов, А. С. Партизаны Заполярья / А. С. Смирнов. – [2-е изд., перераб.]. – Мурманск : Книжное издательство, 1989. – 189 с. : ил. (1387107 - ХР-Обяз.экз. 1387099 - АБ 1387101 - АБ)
63.3(2)622кр; Ф91 Фронт без линии фронта / редактор-составитель: Г. А. Гурылев. – Мурманск : Дроздов-на-Мурмане, 2022. – 508 с. : цв. ил., портр., факс. – Из содерж.: Партизанская правда / В. Семёнов. – С. 245-299. (1818068 - ХР-ООЭ 1818069 - ХР-ООЭ 1818070 - ХР-ООЭ)
63.3(2)622-9я43кр; Ф91 Фронтовой альбом : сборник документов и воспоминаний : к 70-й годовщине Победы в Великой Отечественной войне 1941-1945 годов и 70-летию разгрома немецко-фашистских войск в Заполярье / [редколлегия: Н. А. Пыхтина и др. ; составители: С. А. Заборщикова и др.]. – Мурманск : РУСМА (ИП Глухов А. Б.), 2015. – 302 с., [4] л. ил., карты, факс. : ил., портр., табл. – Из содерж.: Из воспоминаний С. Д. Куроедова «Записки партизана» - о создании партизанских отрядов, боевом походе в декабре 1942 г. - январе 1943 г., организации охраны и отдыха в походе и на базе, результатах боевой деятельности / С. Д. Куроедов. – С. 110-121 ; Из воспоминаний Д. А. Подоплекина «Незабываемое» - о действиях партизанского отряда «Полярник» на Кандалакшском направлении / Д. А. Подоплекин. – С. 127-129. (1753425 - ХР-ООЭ)
Статьи
Федорова, Е. В. Партизанские отряды Заполярья в годы Великой Отечественной войны / Е. В. Федорова // Наука и бизнес на Мурмане. – 2003. – № 5 (окт.). – С. 5-20.
Электронные ресурсы
Дащинский, С. Советские партизаны в финской Лапландии / С. Дащинский // Север. – 1995. – № 2. – С. 115-127. – URL: http://kolanord.ru/html_public/col_avtory/DaschinskiySN/DaschinskijSN_Sever_1995_N2_s115-127/index.html (дата обращения: 06.11.2024).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2026-11-01T15:17:34+03:00</dcterms:created>
  <dcterms:modified xsi:type="dcterms:W3CDTF">2026-11-01T15:17:34+03:00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