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№15345 (Мурманск) от 15 ноября 2024
</w:t>
      </w:r>
    </w:p>
    <w:p>
      <w:pPr/>
      <w:r>
        <w:rPr/>
        <w:t xml:space="preserve">Здравствуйте! Мне нужно найти учебное пособие. Не понимаю, как оформить заказ. Не вижу форму, которую заполняла раньше.
Здравствуйте. Вы можете самостоятельно найти интересующие Вас издания в электронном каталоге МГОУНБ по ссылке: http://opac.mgounb.ru/wlib/. Заполнить форму для заказа можно по кнопке «Заказать документ».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2026-11-01T14:07:09+03:00</dcterms:created>
  <dcterms:modified xsi:type="dcterms:W3CDTF">2026-11-01T14:07:09+03:00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