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№15357 (Красноярский край) от 19 ноября 2024
</w:t>
      </w:r>
    </w:p>
    <w:p>
      <w:pPr/>
      <w:r>
        <w:rPr/>
        <w:t xml:space="preserve">Здравствуйте! Помогите, пожалуйста, подобрать литературу по теме "История проектирования и современные решения обложек журналов о моде"
Здравствуйте. См. ответ на запрос № 15078 в архиве выполненных справок "Виртуальный библиограф".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2026-11-01T13:18:06+03:00</dcterms:created>
  <dcterms:modified xsi:type="dcterms:W3CDTF">2026-11-01T13:18:06+03:00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