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№15370 (Мурманск) от 25 ноября 2024
</w:t>
      </w:r>
    </w:p>
    <w:p>
      <w:pPr/>
      <w:r>
        <w:rPr/>
        <w:t xml:space="preserve">Интересует литература по лесничествам Мурманской области. Есть ли такая?
Здравствуйте. Предлагаем Вам библиографический список:
Книги
43гкр; И90 История развития лесного хозяйства на Кольском полуострове (в фотографиях и документах) / Министерство природных ресурсов Российской Федерации, Федеральное агентство лесного хозяйства, Агентство лесного хозяйства по Мурманской области. – Мурманск : МИП-999, 2007. – 164 с. : ил., фот. (Ф-1643074 - ХР-ООЭ Ф-1643075 - ХР-ООЭ Ф-1643649 - ХР Ф-1643650 - ОКСЛ)
Статьи
Брысов, А. Точно терем расписной... / А. Брысов // Полярная правда. – 1986. – 21 сент.        
Ковдозерскому лесхозу 50 лет // НИВА. – 2005. – 22 апр. – С. 5.
Орлова, О. Потомки скажут "спасибо" : 120 лет назад было образовано первое лесничество / О. Орлова // Полярная правда. – 2009. – 10 июня. – С. 3.
Пасько, Э. Экологической тропой / Э. Пасько // Полярная правда. – 1985. – 15 сент.    
Петровская, Н. Под надежной охраной и защитой / Н. Петровская // Североморские вести. – 2005. – 16 сент. – С. 3. 
Савицкая, О. Лесные дары для каждой поры / О. Савицкая // Городское время. – 2017. – 30 марта (№ 12). – С. 5.    
Электронные ресурсы
Балабкина, Е. Работа уникальных людей / Е. Балабкина // Дважды Два. – 2017. – 28 сент. (№ 39). – С. 4. – URL: https://vivaldi.mgounb.ru/stat%60qi/dvazhdy-dva_2017-09-28_n39_s4.pdf/view/ (дата обращения: 26.11.2024).
Бей, Л. Спасибо вам, хранители бесценного национального сокровища! / Л. Бей // Вести Кандалакши. – 2018. – 12 сент. (№ 36). – С. 1, 6. – URL: https://vivaldi.mgounb.ru/stat%60qi/vesti-kandalakshi_2018-09-12_n36_s1.pdf/view/ ; https://vivaldi.mgounb.ru/stat%60qi/vesti-kandalakshi_2018-09-12_n36_s6.pdf/view/ (дата обращения: 26.11.2024).      
Питиримов, И. На страже леса / И. Питиримов // Терский берег. – 2017. – 15 сент. (№ 37). – С. 1, 6. – URL: https://vivaldi.mgounb.ru/stat%60qi/terskij_bereg_2017-09-15_n37_s1.pdf/view/ ; https://vivaldi.mgounb.ru/stat%60qi/terskij_bereg_2017-09-15_n37_s6.pdf/view/ (дата обращения: 26.11.2024).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2026-11-01T12:14:45+03:00</dcterms:created>
  <dcterms:modified xsi:type="dcterms:W3CDTF">2026-11-01T12:14:45+03:00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