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№15393 (Мурманск) от 11 декабря 2024
</w:t>
      </w:r>
    </w:p>
    <w:p>
      <w:pPr/>
      <w:r>
        <w:rPr/>
        <w:t xml:space="preserve">Здравствуйте. Нужны статьи по сахарному диабету 2019-2024 год
Здравствуйте. Предлагаем Вам библиографический список:
Статьи
Бирюкова, Е. В. Приоритеты самоконтроля гликемии - важная составляющая успеха терапии сахарного диабета / Е. В. Бирюкова, М. В. Шинкин // Медицинский совет. – 2024. – Т. 18, № 6. – С. 36-43.
Волкова, Н. И. Гестационный сахарный диабет = Gestational diabetes mellitus / Н. И. Волкова, И. Ю. Давиденко, Ю. С. Дегтярева // Акушерство и гинекология. – 2021. – № 9. – С. 174-179.
Гестационный сахарный диабет: скрининг и диагностические критерии в ранние сроки беременности = Gestational diabetes mellitus: screening and diagnostic criteria in early pregnancy / М. Е. Абрамова, З. С. Ходжаева, К. А. Горина [и др.] // Акушерство и гинекология. – 2021. – № 5. – С. 25-32.
Инсулинотерапия при сахарном диабете 2-го типа: фокус на пациентов пожилого возраста / Н. А. Петунина, И. А. Кузина, М. Э. Тельнова [и др.] // Медицинский совет. – 2024. – Т. 18, № 6. – С. 16-22.
Исаева, Р. А. Дисбиоз кишечной микробиоты и сахарный диабет 2-го типа, современные стратегии коррекции / Р. А. Исаева, З. Р. Алиметова, Г. Ш. Исаева // Consilium medicum. – 2024. – Т. 26, № 4. – С. 257-262.
Петеркова, В. А. Сахарный диабет у детей : к столетию введения в клиническую практику инсулина / В. А. Петеркова // Педиатрия. Журнал имени Г. Н. Сперанского. – 2022. – Т. 101, № 3. – С. 67-71.
Представления о болезни и субъективное благополучие у пациентов с сахарным диабетом / Л. В. Есина, Е. И. Рассказова, М. Ф. Калашникова, А. В. Шатило // Вопросы психологии. – 2023. – № 4. – С. 86-96.
Салухов, В. В. Комбинация пиоглитазона и алоглиптина в управлении сахарным диабетом 2-го типа: высокая сахароснижающая и кардиометаболическая эффективность / В. В. Салухов, Е. А. Ковалевская, Т. А. Ильинская // Медицинский совет. – 2024. – Т. 18, № 6. – С. 24-35.
Умный прибор для умного самоконтроля гликемии у больных сахарным диабетом / О. В. Занозина, Ю. А. Сорокина, Н. Ю. Тарадайко [и др.] // Медицинский совет. – 2024. – Т. 18, № 5. – С. 272-278.
Характеристики вариабельности глюкозы при разных типах сахарного диабета у лиц молодого возраста / А. К. Овсянникова, М. В. Дудина, Р. Б. Галенок [и др.] // Медицинский совет. – 2023. – Т. 17, № 9. – С. 74-80.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2026-11-01T11:12:31+03:00</dcterms:created>
  <dcterms:modified xsi:type="dcterms:W3CDTF">2026-11-01T11:12:31+03:00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