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№15397 (Мурманская область) от 11 декабря 2024
</w:t>
      </w:r>
    </w:p>
    <w:p>
      <w:pPr/>
      <w:r>
        <w:rPr/>
        <w:t xml:space="preserve">Подберите, пожалуйста,  литературу для индивидуального проекта по предпринимательской деятельности не страше 5 лет.
Здравствуйте. Предлагаем Вам библиографический список:
Книги
65.290.31я7; К72 Костюкова, Е. И. Малое предпринимательство: сущность, учет, налогообложение : учебное пособие / Е. И. Костюкова, М. Н. Татаринова, М. В. Феськова. – Москва : РУСАЙНС, 2020. – 228, [1] с. : ил., табл. (1800791 - ХР)
65.29; Л25 Ларионов, И. К. Предпринимательство. Корпоративный и теневой ракурсы : монография / И. К. Ларионов, Е. А. Ехлакова, И. И. Ларионова. – 2-е изд. – Москва : Дашков и Кº, 2019. – 275 с. : ил., табл. – (Научные издания). (1797309 - ХР)
65.29л5(2Рос); Л84 Лунькова, Л. А. Ген предпринимательства : клуб предпринимателей "Деловар": от дружеских встреч до международного бизнеса / Людмила Лунькова. – Москва : Времена : АСТ, 2022. –318 с. – (Бизнес-бук). (1816994 - ХР)
65.29; М69 Михайлова, М. А. Русские сети : о российском предпринимательстве без прикрас, и не только / Мария Михайлова. – Москва : Эксмо, 2022. – 380, [1] с. (1820556 - ХР)
65.290.31; П32 Пилясов, А. Н. Предпринимательство в Арктике : проблемы развития малого и среднего бизнеса в Арктической зоне, или Чем арктические предприниматели похожи на белых медведей? / А. Н. Пилясов. – Москва : URSS : КРАСАНД, 2020. – 396 с. : ил., табл. (1805196 – ХР)
65.290; Р17 Развитие предпринимательства: концепции, цифровые технологии, эффективная система : монография / Шаркова А. В., Прудникова А. А., Колесник Г. В. [и др.] ; под общей редакцией М. А. Эскиндарова ; Финансовый университет при Правительстве Российской Федерации. – Москва : Дашков и К°, 2019. – 604 с. : ил., табл. (1794982 - ХР)
65.290; Р98 Рябов, Е. В. Предприниматель, который выжил : как не погубить бизнес и инвестиции / Евгений Рябов. – Москва : Эксмо, 2020. – 184, [7] с. – (Юридическая библиотека России) (Игорь Рыбаков рекомендует). (1802335 - ХР)
Статьи
Андреев, В. К. Вопросы теории правового регулирования предпринимательства в условиях цифровизации / В. К. Андреев // Журнал российского права. – 2022. – № 2. – С. 36-46.
Шувалов, И. И. Правовая категория "предпринимательская деятельность": законодательная дефиниция и реальность / Шувалов Игорь Иванович // Журнал российского права. – 2020. – № 5. – С. 59-65.
Шувалов, И. И. Правовое регулирование предпринимательских отношений в истории России / Шувалов Игорь Иванович // Журнал российского права. – 2020. – № 8. – С. 74-83.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2026-11-01T11:12:47+03:00</dcterms:created>
  <dcterms:modified xsi:type="dcterms:W3CDTF">2026-11-01T11:12:47+03:00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