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№15440 (Мурманская область) от 23 декабря 2024
</w:t>
      </w:r>
    </w:p>
    <w:p>
      <w:pPr/>
      <w:r>
        <w:rPr/>
        <w:t xml:space="preserve">Здравствуйте! Есть ли в МГОУНБ книга на русском языке 100% Андерс. Моя жизнь: правда о Modern Talking
Здравствуйте.  В нашей библиотеке, к сожалению, нет интересующей Вас книги.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2026-11-01T09:05:40+03:00</dcterms:created>
  <dcterms:modified xsi:type="dcterms:W3CDTF">2026-11-01T09:05:40+03:00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