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№15442 (Мурманск) от 24 декабря 2024
</w:t>
      </w:r>
    </w:p>
    <w:p>
      <w:pPr/>
      <w:r>
        <w:rPr/>
        <w:t xml:space="preserve">Добрый день. Если ли в наличии книга Кейтель, В. Размышления перед казнью ?
Здравствуйте. В нашей библиотеке есть интересующая Вас книга:
63.3(4Гем)62ю14; К33 Кейтель, В. Размышления перед казнью / Вильгельм Кейтель ; перевод с немецкого, предисловие, примечания, приложения Г. Я. Рудого. – Москва : Вече, 2012. – 589, [1] с., [8] л. ил. – (Вторая мировая). (1720665 -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2026-11-01T09:06:32+03:00</dcterms:created>
  <dcterms:modified xsi:type="dcterms:W3CDTF">2026-11-01T09:06:32+03:00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