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№15447 (Мурманск) от 24 декабря 2024
</w:t>
      </w:r>
    </w:p>
    <w:p>
      <w:pPr/>
      <w:r>
        <w:rPr/>
        <w:t xml:space="preserve">Добрый день. Если ли в библиотеке книга Бивор Э., Вторая мировая война ? Спасибо.
Здравствуйте. В нашей библиотеке есть интересующая Вас книга:
63.3(0)62; Б59 Бивор, Э. Вторая мировая война / Энтони Бивор ; перевод с английского Вадима Глушакова. – Москва : КоЛибри, 2013. – 990, [1] с. [16] л. ил., портр. : карты. (1739424 - ХР 1739425 -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2026-11-01T09:06:31+03:00</dcterms:created>
  <dcterms:modified xsi:type="dcterms:W3CDTF">2026-11-01T09:06:31+03:00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