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№15462 (Мурманск) от 27 декабря 2024
</w:t>
      </w:r>
    </w:p>
    <w:p>
      <w:pPr/>
      <w:r>
        <w:rPr/>
        <w:t xml:space="preserve">Добрый день. Есть ли у вас книга Шиппан М., Петр I в Германии, 1697–1717 ?
Здравствуйте. В нашей библиотеке есть интересующая Вас книга:
63.3(2)511; Ш56 Шиппан, М. Петр I в Германии, 1697–1717 / Михаэль Шиппан ; перевод с немецкого И. Ю. Тарасовой ; научный редактор Д. Ю. Гузевич ; подготовка текста, указатели: Г. Б. Богуславская, А. В. Кобак ; Фонд имени Д. С. Лихачева, Институт Петра Великого. – Санкт-Петербург : Европейский Дом, 2021. – 617 с. – (Серия "Петр I в Европе") (Программа "Путь Петра Великого"). (1819933 -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2026-11-01T07:58:39+03:00</dcterms:created>
  <dcterms:modified xsi:type="dcterms:W3CDTF">2026-11-01T07:58:39+03:00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