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№15464 (Мурманск) от 27 декабря 2024
</w:t>
      </w:r>
    </w:p>
    <w:p>
      <w:pPr/>
      <w:r>
        <w:rPr/>
        <w:t xml:space="preserve">Добрый день. Имеется ли в фонде издание Семевский М. И., Тайный сыск Петра I ?
Здравствуйте. В нашей библиотеке есть интересующая Вас книга:
63.3(2)511; С30 Семевский, М. И. Тайный сыск Петра I / М. И. Семевский. – Смоленск : Русич, 2001. – 633, [1] с. : ил. – (Популярная историческая библиотека). (1610942 - АБ-Б.О.)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2026-11-01T07:56:44+03:00</dcterms:created>
  <dcterms:modified xsi:type="dcterms:W3CDTF">2026-11-01T07:56:44+03:00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