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№15469 (Мурманск) от 9 января 2025
</w:t>
      </w:r>
    </w:p>
    <w:p>
      <w:pPr/>
      <w:r>
        <w:rPr/>
        <w:t xml:space="preserve">Прошу подобрать диссертации по теме: "IPO на рынке РФ" (IPO - это процесс первичного публичного размещения акций)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Белобродский, А. А. Развитие методического обеспечения экономического анализа первичного размещения акций на отечественном рынке : диссертация ... кандидата экономических наук : 08.00.12 / Белобродский Андрей Андреевич; [Место защиты: Воронежский государственный университет]. – Воронеж, 2011. – 164 с. : ил. – URL: https://viewer.rsl.ru/ru/rsl01005022569?page=1&amp;rotate=0&amp;theme=white (дата обращения: 11.01.2025). – Режим доступа:  электронная библиотека диссертаций Российской государственной библиотеки, по подписке.
Беляев, В. А. Факторы успешного осуществления IPO банка в условиях цикличности мирового рынка : диссертация ... кандидата экономических наук : 5.2.4. / Беляев Владимир Андреевич; [Место защиты: Московский государственный институт международных отношений (университет) Министерства иностранных дел Российской Федерации ; Диссовет MGIMO 5.2.4.0005]. – Москва, 2023. – 202 с. : ил. – URL: https://viewer.rsl.ru/ru/rsl01011816641?page=1&amp;rotate=0&amp;theme=white (дата обращения: 11.01.2025). – Режим доступа: электронная библиотека диссертаций Российской государственной библиотеки, по подписке.
Главина, С. Г. Цикличность мирового рынка IPO и её влияние на процесс первичного публичного размещения : диссертация ... кандидата экономических наук : 08.00.14 / Главина Софья Григорьевна; [Место защиты: Российский университет дружбы народов]. – Москва, 2017. – 216 с. : ил. – URL: https://viewer.rsl.ru/ru/rsl01008933181?page=1&amp;rotate=0&amp;theme=white (дата обращения: 11.01.2025). – Режим доступа: электронная библиотека диссертаций Российской государственной библиотеки, по подписке.
Маркевич, О. Ф. Формирование и развитие благоприятной предпринимательской сферы в условиях активизации рынка первичного размещения акций в России : диссертация ... кандидата экономических наук : 08.00.05 / Маркевич Ольга Феофиловна; [Место защиты: Институт бизнеса, психологии и управления]. – Москва, 2007. – 151 с. : ил. – URL: https://viewer.rsl.ru/ru/rsl01003343357?page=1&amp;rotate=0&amp;theme=white (дата обращения: 11.01.2025). – Режим доступа: электронная библиотека диссертаций Российской государственной библиотеки, по подписке.
Напольнов, А. В. Структурирование первичных публичных размещений акций российских компаний : диссертация ... кандидата экономических наук : 08.00.10 / Напольнов Андрей Викторович; [Место защиты: Финансовый университет при Правительстве РФ]. – Москва, 2011. – 230 с. : ил. – URL: https://viewer.rsl.ru/ru/rsl01005406167?page=1&amp;rotate=0&amp;theme=white (дата обращения: 11.01.2025). – Режим доступа: электронная библиотека диссертаций Российской государственной библиотеки, по подписке.
Петрова, О. Л. Совершенствование механизма первичного публичного размещения акций российских эмитентов : диссертация ... кандидата экономических наук : 08.00.10. – Москва, 2004. – 122 с. – URL: https://viewer.rsl.ru/ru/rsl01002631507?page=1&amp;rotate=0&amp;theme=white (дата обращения: 11.01.2025). – Режим доступа: электронная библиотека диссертаций Российской государственной библиотеки, по подписке.
Сторчак, А. Ю. Финансирование инвестиций российскими компаниями путем первичного публичного размещения акций : диссертация ... кандидата экономических наук : 08.00.10. – Москва, 2006. – 192 с. – URL: https://viewer.rsl.ru/ru/rsl01002976956?page=1&amp;rotate=0&amp;theme=white (дата обращения: 11.01.2025). – Режим доступа: электронная библиотека диссертаций Российской государственной библиотеки, по подписке.
Турченко, А. А. Публичные предложения акций как способ привлечения капитала компанией : диссертация ... кандидата экономических наук : 08.00.10 / Турченко Александр Анатольевич; [Место защиты: Байкальский государственный университет экономики и права]. – Иркутск, 2012. – 228 с. : ил. – URL: https://viewer.rsl.ru/ru/rsl01005495542?page=1&amp;rotate=0&amp;theme=white (дата обращения: 11.01.2025). – Режим доступа: электронная библиотека диссертаций Российской государственной библиотеки, по подписке.
Чан, Д. Ч. Первичное публичное размещение (IPO) как механизм привлечения капитала в антикризисных целях : диссертация ... кандидата экономических наук : 08.00.10 / Чан Дык Чунг; [Место защиты: Государственный университет управления]. – Москва, 2013. – 160 с. : ил. – URL: https://viewer.rsl.ru/ru/rsl01006746072?page=1&amp;rotate=0&amp;theme=white (дата обращения: 11.01.2025). – Режим доступа: электронная библиотека диссертаций Российской государственной библиотеки, по подписке.
Шлык, П. В. Совершенствование механизма первичного публичного размещения акций по привлечению инвестиций в отечественную экономику : диссертация ... кандидата экономических наук : 08.00.01, 08.00.10. – Москва, 2007. – 197 с. : ил. – URL: https://viewer.rsl.ru/ru/rsl01003320874?page=1&amp;rotate=0&amp;theme=white (дата обращения: 11.01.2025). – Режим доступа: электронная библиотека диссертаций Российской государственной библиотеки,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2026-11-01T07:02:54+03:00</dcterms:created>
  <dcterms:modified xsi:type="dcterms:W3CDTF">2026-11-01T07:02:54+03:00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