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№15471 (Мурманская область) от 9 января 2025
</w:t>
      </w:r>
    </w:p>
    <w:p>
      <w:pPr/>
      <w:r>
        <w:rPr/>
        <w:t xml:space="preserve">Добрый вечер. В фонде вашей библиотеки есть газета "Кандалакшский коммунист" за 1968 год? Если да, то как называется статья об И.М. Уверове, которая была опубликована в № 85 от 16 июля 1968 года?
Здравствуйте. В нашей библиотеке есть интересующая Вас статья:
Строки из приказов Реввоенсовета // Кандалакшский коммунист. – 1968. – 16 июля. – С. 2.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2026-11-01T07:04:45+03:00</dcterms:created>
  <dcterms:modified xsi:type="dcterms:W3CDTF">2026-11-01T07:04:45+03:00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