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№15475 (Мурманск) от 10 января 2025
</w:t>
      </w:r>
    </w:p>
    <w:p>
      <w:pPr/>
      <w:r>
        <w:rPr/>
        <w:t xml:space="preserve">Здравствуйте.
Мне интересна информация о региональной системе методического сопровождения педагогических работников Мурманской области: нормативное и правовое обеспечение.
Здравствуйте. Предлагаем Вам библиографический список:
Электронные ресурсы
О внесении изменений в приказ Министерства образования и науки Мурманской области от 13.07.2021 № 1083 : приказ Министерства образования и науки Мурманской области от 21.12.2021 г. № 1826. – Текст : электронный // Центр непрерывного повышения педагогического мастерства : [сайт]. – Мурманск, 2021. – URL: https://cnppm.iro51.ru/images/%D0%94%D0%BE%D0%BA%D1%83%D0%BC%D0%B5%D0%BD%D1%82%D1%8B/%D0%9F%D1%80%D0%B8%D0%BA%D0%B0%D0%B7_%D0%9C%D0%B8%D0%BD%D0%B8%D1%81%D1%82%D0%B5%D1%80%D1%81%D1%82%D0%B2%D0%B0_%D0%BE%D0%B1%D1%80%D0%B0%D0%B7%D0%BE%D0%B2%D0%B0%D0%BD%D0%B8%D1%8F_%D0%B8_%D0%BD%D0%B0%D1%83%D0%BA%D0%B8_%D0%9C%D1%83%D1%80%D0%BC%D0%B0%D0%BD%D1%81%D0%BA%D0%BE%D0%B9_%D0%BE%D0%B1%D0%BB%D0%B0%D1%81%D1%82%D0%B8_1826_%D0%BE%D1%82_21.12.2021.pdf (дата обращения: 11.01.2024).
О создании и функционировании региональной системы научно-методического сопровождения педагогических работников и управленческих кадров : приказ Министерства образования и науки Мурманской области от 13.07.2021 г. № 1083. – Текст : электронный // Гарант : информационно-правовое обеспечение : портал. – Москва, 2021. – Режим доступа: СПС Гарант, по подписке.
Об организации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Мурманской области : приказ Министерства образования и науки Мурманской области от 01.03.2021 г. № 278. – Текст : электронный // Министерство образования и науки Мурманской области : [сайт]. – Мурманск, 2021. – URL: https://minobr.gov-murman.ru/prikaz-278-ot-01.03.pdf (дата обращения: 11.01.2024).
Об утверждении Концепции создания единой региональной системы методической службы Мурманской области : приказ Министерства образования и науки Мурманской области от 04.12.2020 г. № 1584. – Текст : электронный // Центр непрерывного повышения педагогического мастерства : [сайт]. – Мурманск, 2020. – URL: https://cnppm.iro51.ru/images/%D0%94%D0%BE%D0%BA%D1%83%D0%BC%D0%B5%D0%BD%D1%82%D1%8B/2020-12-04-pr-1584.pdf (дата обращения: 11.01.2024).
С уважением, главный библиограф отдела краеведения Орешко М. А.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2026-11-01T07:03:09+03:00</dcterms:created>
  <dcterms:modified xsi:type="dcterms:W3CDTF">2026-11-01T07:03:09+03:00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