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№15486 (Мурманск) от 16 января 2025
</w:t>
      </w:r>
    </w:p>
    <w:p>
      <w:pPr/>
      <w:r>
        <w:rPr/>
        <w:t xml:space="preserve">Доброго времени суток, прошу подобрать 20 источников литературы к индивидуальному проекту по теме "Пластиковая бутылка. Вред и польза". Необходима информация про химический состав, маркировки, историю создания, но это необязательно&gt;_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Книги
37.279.52; М15 МакКаллум, У. Как отказаться от пластика : руководство по спасению мира / Уилл МакКаллум ; [пер. с англ. Т. Платоновой]. – Москва : Бомбора™ ; Эксмо, 2019. – 252, [3] с. : табл. – (Подарочные издания). (1799514 - ХР)
37.279.52; Ш95 Шульц, К. Без пластика! : простые рецепты экологичной жизни / Кристоф Шульц ; перевод с немецкого Озерковой Светланы Валентиновны. – Москва : Кладезь ; АСТ, 2022. – 120, [7] с., [4] л. цв. ил. : ил. – (Книга-помощник). (1829002 - ХР)
38.941.4; Б60 Бикбау, М. Я. Новые технологии для обезвреживания и полной переработки бытовых отходов : монография / М. Я. Бикбау, В. А. Лисичкин ; Российская академия естественных наук, ОАО "Московский институт материаловедения и эффективных технологий". – 2-е изд. – Москва : Дашков и К, 2021. – 75 с. : ил., граф., табл. – (Научные издания). (1805715 - ХР)
38.941; М13 Мазелли, М. Вторая жизнь мусора, или Как сделать отходы полезными : [для среднего школьного возраста] / Мирко Мазелли в соавторстве с Аннализой Феррари ; [перевод с итальянского Анны Фёдоровой] ; иллюстрации Мирко Мазелли. – Москва : Издательский дом Мещерякова, 2020. – 75, [5] с. : цв. ил. – (Академия Знаний и Увлечений). (Ф-1808364 - ХР)
60.522; Т56 Томас, И. Эта книга не мусор : [50 способов избавиться от пластика, сократить количество мусора и спасти мир!] / Изабель Томас ; перевод с английского В. В. Сафонова. – Москва : Бомбора™ ; Эксмо, 2020. – 206, [1] с. : ил. – (Жизнь в стиле эко). (1806452 - ХР)
Статьи
Зейналова, С. Превращения пластиковой бутылки / Сакия Зейналова // Думай. – 2023. – № 6. – С. 23-27. Из содерж.: О переработке пластиковой бутылки.
Кошевой, Р. Пластиковый спутник человека / Роман Кошевой // Наука и техника. – 2013. – № 5 (84). – С. 5-9. Из содерж.: Пластиковая бутылка. Как она появилась, из чего изготавливается, необычное использование пластиковых бутылок.
Пластик в бутылке родниковой воды // Смена. – 2024. – № 5. – С. 121. Из содерж.: Об исследовании вреда пластиковой бутылки для человека и экологии.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Борзова, И. А. Вред пластика для окружающей среды и человека / И. А. Борзова, А. В. Горалио, В. В. Нестеренко // Конвергентные технологии ХХI: вариативность, комбинаторика, коммуникация : материалы IV Международной междисциплинарной научной конференции, Симферополь, 28–29 ноября 2019 года / Крымский федеральный университет им. В. И. Вернадского, Институт иностранной филологии. – Симферополь, 2020. – С. 373-376. – URL: https://elibrary.ru/item.asp?id=42783969 (дата обращения: 21.01.2025). – Режим доступа: научная электронная библиотека eLIBRARY.RU, после регистрации.
Житенева, Е. В. Пластик и его влияние на здоровье современных потребителей / Е. В. Житенева, Ю. С. Серова, Н. Б. Логашова // Бюллетень медицинских интернет-конференций. – 2019. – Т. 9, № 1. – С. 46. – URL: https://elibrary.ru/item.asp?id=38593761 (дата обращения: 21.01.2025).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2026-11-01T07:03:46+03:00</dcterms:created>
  <dcterms:modified xsi:type="dcterms:W3CDTF">2026-11-01T07:03:46+03:00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