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№1548 () от 20 февраля 2010
</w:t>
      </w:r>
    </w:p>
    <w:p>
      <w:pPr/>
      <w:r>
        <w:rPr/>
        <w:t xml:space="preserve">Реферат на тему "Семья, как важнейший социальный институт". СПАСИБО!
Здравствуйте, Надежда Леонидовна. Предлагаем вам библиографический список:
Книги
60.561.5; Г61 Голод, С. И. Семья и брак: историко-социологический анализ. - СПб. : Петрополис, 1998. - 270 с. : ил. (М-1572687 - ХР ; М-1572688 - ЧЗ ; М-1572689 - АБ)
60.5я73; К52 Клюев, А. В. Социология : учеб. пособие : [для студентов высш. учеб. заведений] / Клюев А. В., Лукьянов В. Г., Урсу И. С. ; [под общ. ред. А. В. Клюева] ; Федер. гос. образоват. учреждение высш. проф. образования Сев.-Зап. акад. гос. службы. - СПб. : Изд-во СЗАГС, 2007. - 574 с. (1655277 - ХР ; 1655278 - ЧЗ ; 1655279 - АБ)
60.561.5; Н48 Некрасов, А. А. Брак умер... Да здравствует семья! / Анатолий Некрасов. - 2-е изд. - М. : Амрита-Русь, 2008. - 205 с. - (Серия "Семья - начало мудрости"). (М-1664485 - АБ ; М-1664486 - АБ)
60.561.51; Н48 Некрасов, А. А. Род. Семья. Человек / Анатолий Некрасов. - М. : Амрита-Русь, 2008. - 205 с. - (Серия "Семья - начало мудрости"). (М-1664769 - АБ ; М-1664770 - АБ)
60.5я73; Ч-49 Черняк, Е. М. Социология семьи : учеб. пособие / Е. М. Черняк. - Изд. 3-е, перераб. и доп. - М. : Дашков и К, 2004. - 236 с. : табл. - Библиогр.: с. 237. (1625707 - ЧЗ)
Статьи
Галецкий, В. Встретит ли институт семьи XXII век? / Владислав Галецкий // Дружба народов. - 2005. - N 6. - С. 169-187.
Кондратенко, И. Н. Тема "Семья в обществе" / Ирина Николаевна Кондратенко // Преподавание истории в школе. - 2007. - N 3. - С. 64-67.
Орлова, Э. А. Семья и первичные группы: модели и механизмы трансляции социокультурного опыта / Э. А. Орлова // Обсерватория культуры. - 2006. - N 2 (март-апр.). - С. 11-21.
Ривина, Е. К. Семья как институт воспитания / Е. К. Ривина // Молодежь и общество. - 2008. - N 3. - С. 14-21.
Сочнева, Е. Демографическая политика: какие меры приносят наибольший эффект / Е. Сочнева // Человек и труд. - 2008. - N 12. - С. 24-26.
Предлагаем ознакомиться со списком литературы на сайте нашей библиотеки (СЕРВИС - Информационные ресурсы - Библиографические указатели и списки). В разделе «Библиотека - семье» - «Социальная защита семьи».
См. также ответы на запросы NN 968, 1157, 1532. 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2026-10-30T11:34:22+03:00</dcterms:created>
  <dcterms:modified xsi:type="dcterms:W3CDTF">2026-10-30T11:34:22+03:00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