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№15495 (Мурманск) от 19 января 2025
</w:t>
      </w:r>
    </w:p>
    <w:p>
      <w:pPr/>
      <w:r>
        <w:rPr/>
        <w:t xml:space="preserve">Здравствуйте, я бы хотела попросить у вас список литературы для моего индивидуального проекта, на тему: проблемы отношений в семье. Заранее большое спасибо!
Здравствуйте. Предлагаем Вам библиографический список:
Книги
86.372.24-43; Л78 Лоргус, А. В. Мужчина и женщина: от я до мы : как построить семейное счастье? / священник Андрей Лоргус, психолог Ольга Красникова. – Москва : Никея, 2017. – 212 с. : портр. – (Путь семейной жизни) (Православная психология). (1793025 - ОБО)
88.576.4; Д53 Дмитриевский, П. В. Анатомия семейного конфликта : победить или понять друг друга / Петр Дмитриевский. – Москва : Никея, 2020. – 445 с. (1803953 - ХР)
88.576я9; К21 Караваев, С. А. Мимо пропасти и лжи : психологическая карта здоровых отношений / Семен Караваев. – Москва : АСТ, 2023. – 253, [1] с. : ил., табл. – (Psychology#KnowHow) . (1828135 - ХР)
88.921; Н78 Нойбергер, С. Системная семейная терапия : практики психотерапии / Сильвия Нойбергер, Кристина Ленц, Ирис Зайдлер ; [перевод с немецкого: И. Ю. Колмакова]. – Харьков : Гуманитарный Центр, 2022. – 161 с. (1815041 - ХР)
88.94я73; О-54 Олифирович, Н. И. Практика семейной психотерапии: системно-аналитический подход : учебно-методическое пособие для студентов специальности "Социальная педагогика. Практическая психология" / Н. Олифирович, Т. Велента. – Москва : Академический проект, 2022. – 355 с. : ил., табл. – (Психологические технологии). (1826480 - ХР)
88.94я73; О-54 Олифирович, Н. И. Теория семейной психотерапии: системно-аналитический подход : учебно-методическое пособие для студентов специальности "Социальная педагогика. Практическая психология" / Н. Олифирович, Т. Велента. – 4-е изд. – Москва : Академический проект, 2022. – 300 с. : табл. – (Психологические технологии). (1826394 - ХР)
Статьи
Василькова, Т. Когда ссорятся братья и сестры / Т. Василькова, А. Черников // Домашняя энциклопедия для вас. – 2024. – № 7. – С. 18.
Демина, К. Мам, мы выросли! / К. Демина // Домашний очаг. – 2020. – № 4. – С. 120-122.
Панаева, М. Сохранить нельзя разрушить / М. Панаева ; сост. Ю. Загородских // Домашняя энциклопедия для вас. – 2024. – № 10. – С. 18. Из содерж.: С проблемами в отношениях сталкиваются многие супружеские пары: как сохранить семью, всегда ли стоить прощать и о чем важно помнить супругам.
Реан, А. А. Подготовка к семейной жизни: проблемы и подходы к их решению / А. А. Реан // Педагогика. – 2017. – № 5. – С. 18-24.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2026-11-01T05:47:36+03:00</dcterms:created>
  <dcterms:modified xsi:type="dcterms:W3CDTF">2026-11-01T05:47:36+03:00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