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№15501 (Мурманск) от 22 января 2025
</w:t>
      </w:r>
    </w:p>
    <w:p>
      <w:pPr/>
      <w:r>
        <w:rPr/>
        <w:t xml:space="preserve">публикации, статьи, разъяснения об особенностях доказывания по категории дела о незаконном увольнении в связи с неудовлетворительным испытанием ст. 71 Трудового кодекса РФ, дата издания 2021-2024гг.
Здравствуйте. Предлагаем Вам библиографический список:
Статьи
Когда можно продлить, отменить или обновить испытательный срок // Вопросы Севера. – 2021. – № 3. – С. 47-53.
Слесарев, С. Испытательный срок / С. Слесарев // Трудовое право. – 2019. – № 4. – С. 5-17.
Трубникова, И. Ошибки работодателя, которые приведут к восстановлению на работе работника, не прошедшего испытание / И. Трубникова // Трудовое право. – 2019. – № 5. – С. 73-79.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Акользина, Д. Г. Испытание при приеме на работу: некоторые аспекты / Д. Г. Акользина // Актуальные исследования. – 2021. – № 2 (29). – С. 45-47. – URL: https://www.elibrary.ru/item.asp?id=44535265 (дата обращения: 25.01.2025). – Режим доступа: научная электронная библиотека eLIBRARY.RU, после регистрации.
Важнейшая практика по ст. 71 ТК РФ // КонсультантПлюс. – 28.01.2025. – Режим доступа: СПС КонсультантПлюс, по подписке.
Выходилова, М. С. Институт испытания работника при приеме на работу / М. С. Выходилова. – DOI 10.34076/2658_512X_2024_1_39 // Уральский журнал правовых исследований. – 2024. – № 1 (26). – С. 39-53. – URL: https://www.elibrary.ru/item.asp?id=67350621 (дата обращения: 25.01.2025). – Режим доступа: научная электронная библиотека eLIBRARY.RU, после регистрации.
Гаврилова, Д. Н. Расторжение трудового договора при неудовлетворительном результате испытания / Д. Н. Гаврилова // Норма. Закон. Законодательство. Право : сборник материалов XXIII Международной научно-практической конференции молодых учёных, Пермь, 16-17 апреля 2021 года. – Пермь : Пермский государственный национальный исследовательский университет, 2021. – С. 804-807. – URL: https://www.elibrary.ru/item.asp?id=47692471 (дата обращения: 25.01.2025). – Режим доступа: научная электронная библиотека eLIBRARY.RU, после регистрации.
Как уволить работника во время испытательного срока, если по результатам он его не прошел // КонсультантПлюс. – 28.01.2025 - Режим доступа: СПС КонсультантПлюс, по подписке.
Путеводитель по трудовым спорам : спорные ситуации при увольнении по результатам испытания // КонсультантПлюс. – 28.01.2025. – Режим доступа: СПС КонсультантПлюс,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2026-11-01T05:45:17+03:00</dcterms:created>
  <dcterms:modified xsi:type="dcterms:W3CDTF">2026-11-01T05:45:17+03:00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