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№15507 (Мурманск) от 23 января 2025
</w:t>
      </w:r>
    </w:p>
    <w:p>
      <w:pPr/>
      <w:r>
        <w:rPr/>
        <w:t xml:space="preserve">Добрый день! Есть ли готовый список литературы о пионерах-героях ВОВ?
Здравствуйте. Предлагаем Вам библиографический список:
Книги
3КЮП(09); П32 Пионеры-герои : очерки : [для младшего школьного возраста / [сост. В. Зуенок и др. ; худож. П. В. Калинин]. – Минск : Юнацтва, 1985. – 287 с. : ил. (1223334 - ЧЗ)
3КЮП; П32 Пионеры-герои : [сборник : для среднего и старшего школьного возраста / ил.: И. Давидович. – Изд. 3-е]. – Минск : Беларусь, 1972. – 255 с., 4 л. ил. (730617 - ХР)
Р2; О-66 Орлятам : [рассказы о пионерах-героях : для среднего и старшего возраста / ил.: В. Равкин]. – Ленинград : Детгиз, [Ленинградское отделение], 1962. – 206 с. : ил. (434804 - ХР)
Статьи
Алдонин, С. Дети своей страны / Сергей Алдонин // Наша история. – 2024. – № 9 (63). – С. 14-16. Из содерж.: О пионерах-участниках Великой Отечественной войны, Героях Советского Союза.
Арапова, А. Е. "Час мужества". Пионеры-герои Великой Отечественной войны / А. Е. Арапова // Школьная библиотека. – 2023. – № 12. – С. 45-56.
Оловянников, М. Д. Пионеры-герои / М. Д. Оловянников // Воспитание школьников. – 2012. – № 5. – С. 74-76.
Оловянников, М. Д. Пионеры-герои / М. Д. Оловянников // Воспитание школьников. – 2012. – № 6. – С. 77-79.
Тищенко, В. Подвиг совершил подросток / В. Тищенко // Герои всех исторических эпох: биография, подвиг, портрет. – 2023. – № 4. – С. 20-21. Из содерж.: Героический подвиг подростка Е. Седова во время Великой Отечественной войны.
Трасов, А. Пионеры-герои / А. Трасов // Сценарии и репертуар. – 2021. – № 5. – С. 11-27.
Федоров, Р. Павлик Морозов - без вины виноватый? / Роман Федоров, Анжелика Фишер // Родина. – 2016. – № 3. – С. 117-120. Из содерж.: Об образе легендарного пионера-героя Павлика Морозова.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2026-11-01T05:47:50+03:00</dcterms:created>
  <dcterms:modified xsi:type="dcterms:W3CDTF">2026-11-01T05:47:50+03:00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