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№15515 (Мурманск) от 27 января 2025
</w:t>
      </w:r>
    </w:p>
    <w:p>
      <w:pPr/>
      <w:r>
        <w:rPr/>
        <w:t xml:space="preserve">глубокая печать
Здравствуйте. Предлагаем Вам библиографический список:
Книги
37.8я73; П54 Полянский, Н. Н. Основы полиграфического производства : учебник для полиграфических специальностей вузов / Н. Н. Полянский. – 2-е изд., перераб. – Москва : Книга, 1991. – 350, [1] с., [4] л. ил. : ил. (1458690 - ХР)
655.35; С56 Современная глубокая печать / Ф. Этцель, Л. Вольф, А. Шульц [и др.] ; под редакцией А. Г. Эдмина. – Москва : Книга, 1980. – 311 с. : ил. (1054780 - ХР)
37.802; Т38 Технология печатных процессов : учебник для вузов по специальности "Технология полиграфического производства" / А. Н. Раскин, И. В. Ромейков, Н. Д. Бирюкова [и др.] ; под редакцией А. Н. Раскина. – Москва : Книга, 1989. – 429, [1] с. : ил. – (Технология полиграфии). (1400823 - ХР)
37.802-5я73; Ш92 Штоляков, В. И. Печатное оборудование : учебник для студентов высших учебных заведений, обучающихся по направлению подготовки бакалавров "Технологические машины и оборудование" и по специальности 150407 "Полиграфические машины и автоматизированные комплексы" / В. И. Штоляков, В. Н. Румянцев. – Москва : Московский государственный университет печати им. Ивана Федорова, 2011. – 517, [1] с. : ил. (1712785 - ХР)
Статьи
Гудилин, Д. Форменные технологии в глубокой печати / Д. Гудилин // КомпьюАрт. – 2007. – № 9. – С. 41-44.
Марголин, Е. Полиграфические технологии газетного производства / Евгений Марголин // КомпьюАрт. – 2008. – № 11. – С. 22-28.
Филин, В. Современные технологии полиграфии / В. Филин // КомпьюАрт. – 2002. – № 6. – С. 23-36.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Ганиева, Н. М. Технология формных процессов : учебное пособие / Н. М. Ганиева ; Омский государственный технический университет. – Омск : ОмГТУ, 2017. – 134 с. : табл., схем., ил. – URL: https://biblioclub.ru/index.php?page=book&amp;id=493308 (дата обращения: 03.02.2025). – Режим доступа: электронно-библиотечная система «Университетская библиотека онлайн», по подписке.
Литунов, С. Н. Основы печатных процессов : учебное пособие / С. Н. Литунов, Е. Н. Гусак ; Омский государственный технический университет. – Омск : ОмГТУ, 2017. – 166 с. : табл., граф., схем., ил. – URL: https://biblioclub.ru/index.php?page=book&amp;id=493345 (дата обращения: 01.02.2025). – Режим доступа: электронно-библиотечная система «Университетская библиотека онлайн», по подписке.
Серова, В. Н. Основы полиграфического производства : учебное пособие / В. Н. Серова ; Казанский национальный исследовательский технологический университет. – Казань : КНИТУ, 2018. – 228 с. : ил., табл., схем. – URL: https://biblioclub.ru/index.php?page=book&amp;id=612757 (дата обращения: 03.02.2025).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2026-11-01T04:40:54+03:00</dcterms:created>
  <dcterms:modified xsi:type="dcterms:W3CDTF">2026-11-01T04:40:54+03:00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