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№15540 (Мурманская область) от 8 февраля 2025
</w:t>
      </w:r>
    </w:p>
    <w:p>
      <w:pPr/>
      <w:r>
        <w:rPr/>
        <w:t xml:space="preserve">Подскажите книги/учебники для изучения языка жестов?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88.53я2; А83 Армстронг, Н. Толковый словарь языка жестов : как распознать и истолковать практически любой известный жест / Н. Армстронг и М. Вагнер ; перевод с английского В. Г. Панова. – Москва : АСТ : Астрель, 2007. – 223 с. (М-1679673 - АБ)
88.532; В45 Вилсон, Г. Язык жестов / Г. Вилсон, К. Макклафлин ; перевод с английского М. Вахтиной. – Санкт-Петербург : Питер, 2000. – 213, [4] с. : ил. – (Путь к успеху). (1670262 - АБ)
74.32я7; Г29 Гейльман, И. Ф. Дактилология : учебное пособие / И. Ф. Гейльман. – Ленинград : ЛВЦ ВОГ, 1981. – 88 с. : ил. (1138255 - ХР-Обяз.экз.)
74.520.262.3я7; Д46 Димскис, Л. С. Основы сурдоперевода : учебное пособие / Л. С. Димскис. – Минск : ГИУСТ БГУ, 2011. – 311 с. (1713563 - ЧЗ)
74.32я73; З-17 Зайцева, Г. Л. Дактилология. Жестовая речь / Г. Л. Зайцева. – Москва : Просвещение, 1991. – 158с. – (Учебное пособие для педагогических институтов). (1459473 - ХР-Обяз.экз. 1464060 - ЧЗ)
74.520.262.3я2; К78 Краткий словарь русского жестового языка / составитель и ответственный редактор Светлана Ватага ; редактор Тамара Овчинникова. – Москва : ИНФРА-М, 2016. – 205 с. (М-1766002 - МЕД)
81.006.154; С48 Словарь русского жестового языка / В. З. Базоев, Г. Н. Гаврилова, И. А. Егорова [и др.]. – 6-е изд. стер. – Москва : Флинта, 2023. – 525 с. (1828419 - ХР)
Электронные ресурсы
Речицкая, Е. Г. Дактильная и жестовая речь как средства коммуникации лиц с нарушением слуха : учебно-методическое пособие в двух частях / Е. Г. Речицкая, Л. А. Плуталова. – Москва : Московский педагогический государственный университет, 2016. – 144 с. – URL: https://elibrary.ru/item.asp?id=46269847 (дата обращения: 12.02.2025).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2026-11-01T03:27:51+03:00</dcterms:created>
  <dcterms:modified xsi:type="dcterms:W3CDTF">2026-11-01T03:27:51+03:00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