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№15541 (Мурманск) от 8 февраля 2025
</w:t>
      </w:r>
    </w:p>
    <w:p>
      <w:pPr/>
      <w:r>
        <w:rPr/>
        <w:t xml:space="preserve">Использование приемов мнемотехники для изучения английского языка
Здравствуйте. Предлагаем Вам библиографический список:
Книги
88.351.2; З-99 Зяблицева, М. А. Мнемотехника : секреты суперпамяти : уникальный курс по развитию навыков запоминания / М. А. Зяблицева. – Москва : Эксмо, 2009. – 144 с. : ил., портр. – (Сделай себя сам). (1683294 - ОБО)
88.251.2-82я9; К64 Конрад, Б. Н. Как запомнить все! Секреты чемпиона мира по мнемотехнике / Борис Николай Конрад ; перевод с немецкого Александра Анваера. – Москва : Азбука Бизнес : Азбука-Аттикус, 2020. – 286 с. : ил. (1804364 - ХР)
Электронные ресурсы
Гусева, С. Г. Использование приемов мнемотехники для запоминания иноязычной лексики / С. Г. Гусева, Д. С. Савельева // Конструктивные педагогические заметки. – 2023. – № 11-2 (20). – С. 100-109. – URL: https://elibrary.ru/item.asp?id=52694351 (дата обращения: 14.02.2025). – Режим доступа: научная электронная библиотека eLIBRARY.RU, после регистрации.
Каракешишян, С. О. Мнемотехника как технология развития памяти / С. О. Каракешишян // Наука в современном мире: приоритеты развития. – 2019. – № 1 (5). – С. 24-29. – URL: https://elibrary.ru/item.asp?id=36875592 (дата обращения: 14.02.2025). – Режим доступа: научная электронная библиотека eLIBRARY.RU, после регистрации.
Колотилова, А. Б. Методы запоминания английских слов / А. Б. Колотилова // Наука и образование сегодня. – 2017. – № 9 (20). – С. 39-43. – URL: https://elibrary.ru/item.asp?id=29946399 (дата обращения: 14.02.2025). – Режим доступа: научная электронная библиотека eLIBRARY.RU, после регистрации.
Котенева, И. В. Мнемотехника как прием изучения английского языка / И. В. Котенева // Вестник Воронежского института развития образования. – 2021. – № 8. – С. 55-60. – URL: https://elibrary.ru/item.asp?id=48000602 (дата обращения: 14.02.2025). – Режим доступа: научная электронная библиотека eLIBRARY.RU, после регистрации.
Мамедова, Л. В. Влияние применения мнемотехники на эффективность изучения английского языка / Л. В. Мамедова. – DOI 10.25726/x4012-6383-4048-g // Управление образованием: теория и практика. – 2023. – № 10-2 (69). – С. 27-33. – URL: https://elibrary.ru/item.asp?id=61561018 (дата обращения: 14.02.2025). – Режим доступа: научная электронная библиотека eLIBRARY.RU, после регистрации.
Протасова, С. С. Применение мнемотехники при изучении лексического материала на уроках английского языка / С. С. Протасова // Иностранные языки: лингвистические и лингводидактические аспекты : материалы конференции преподавателей по итогам НИР за 2017 год и 72 смотра студенческих научных трудов, Иркутск, 24 марта 2018 года / Иркутский государственный университет. – Иркутск : Репроцентр А1, 2018. – С. 99-102. – URL: https://elibrary.ru/item.asp?id=36397719 (дата обращения: 14.02.2025). – Режим доступа: научная электронная библиотека eLIBRARY.RU, после регистрации.
Уакбаева, С. А. Приемы эффективного запоминания лексических единиц на уроках иностранного языка / С. А. Уакбаева // Гуманитарные исследования молодых ученых Южного Урала : сборник статей ежегодной конференции, Челябинск, 18 апреля 2019 года / главный редактор И. М. Нохрин. – Челябинск : Челябинский государственный университет, 2020. – Вып. 3. – С. 274-281. – URL: https://elibrary.ru/item.asp?id=43973012 (дата обращения: 14.02.2025). – Режим доступа: научная электронная библиотека eLIBRARY.RU, после регистрации.
Шобонова, Л. Ю. Методика мнемотехники в изучении английского языка / Л. Ю. Шобонова, А. В. Ангел, А. В. Шестакова // Проблемы современного педагогического образования. – 2024. – № 85-2. – С. 391-393. – URL: https://elibrary.ru/item.asp?id=78063683 (дата обращения: 14.02.2025).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2026-11-01T03:27:28+03:00</dcterms:created>
  <dcterms:modified xsi:type="dcterms:W3CDTF">2026-11-01T03:27:28+03:00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