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№15548 (Мурманск) от 11 февраля 2025
</w:t>
      </w:r>
    </w:p>
    <w:p>
      <w:pPr/>
      <w:r>
        <w:rPr/>
        <w:t xml:space="preserve">Прошу подобрать список литературы для дипломной работы за последние 10 лет на тему «Развитие мелкой моторики рук для детей старшего дошкольного возраста с тяжелыми нарушениями речи» в количестве 20 штук
Здравствуйте. См. ответ на запрос № 15545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2026-11-01T02:09:44+03:00</dcterms:created>
  <dcterms:modified xsi:type="dcterms:W3CDTF">2026-11-01T02:09:44+03:00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