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№15559 (Мурманск) от 16 февраля 2025
</w:t>
      </w:r>
    </w:p>
    <w:p>
      <w:pPr/>
      <w:r>
        <w:rPr/>
        <w:t xml:space="preserve">Здравствуйте! Подберите литературу на тему: "Уход за стопой и педикюр".  Интересуют издания в печатном виде с картинками, чтобы я могла взять книги на дом
Здравствуйте. Предлагаем Вам библиографический список:
Книги
38.937; А95 Ахабадзе, А. Ф. Пособие для мастеров маникюра и педикюра / А. Ф. Ахабадзе, М. С. Васильева. – Москва : Высшая школа, 1989. – 63, [1] c. : ил. (1390843 - АБ 1390846 - ЧЗ 1390847 - ХР)
51.204.11я723; Д74 Дрибноход, Ю. Ю. Косметология : учебное пособие для студентов образовательных учреждений среднего профессионального образования / Ю. Ю. Дрибноход. – Изд. 12-е, доп. и перераб. – Ростов-на-Дону : Феникс, 2015. – 797, [1] с. : ил. – (Среднее медицинское образование). (1760312 - МЕД)
37.279.64я723; Д74 Дрибноход, Ю. Ю. Основы эстетической косметологии : учебное пособие / Ю. Ю. Дрибноход. – Ростов-на-Дону : Феникс, 2014. – 332 с., [8] л. цв. ил. : ил. – (Медицина). (1740132 - МЕД)
Статьи
Новикова, Н. Сухой педикюр / Н. Новикова // Женское здоровье. – 2013. – № 6. – С. 60-62.
Попкова, И. Ноги в руки / Ирина Попкова ; коммент.: Лидия Кузнецова, Анна Мельникова // Здоровье. – 2013. – № 9 (699). – С. 86-88.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Бриз, Л. Маникюр и педикюр : практические советы / Лана Бриз. – Москва : АСТ ; Санкт-Петербург : Астрель-СПб, 2008. – 124, [3] с. : ил. – (Азбука здоровья). – URL: https://biblio.litres.ru/book/lana-briz/manikur-i-pedikur-prakticheskie-sovety-275032/ (дата обращения: 20.02.2025). – Режим доступа: электронная библиотека «ЛитРес», по подписке.
Все о маникюре и педикюре : красота и здоровье ваших ногтей / составитель С. О. Чебаева. – Москва : РИПОЛ классик, 2010. – 255 с., [4] л. ил. : ил. – URL: https://biblio.litres.ru/book/svetlana-chebaeva/vse-o-manikure-i-pedikure-krasota-i-zdorove-vashih-nogte-323672/ (дата обращения: 20.02.2025). – Режим доступа: электронная библиотека «ЛитРес», по подписке.
Проверенные средства по уходу за кожей и ногтями рук и ног / составитель А. Соколова. – Москва : РИПОЛ классик, 2014. – 64 с. – (Здоровый образ жизни и долголетие). – URL: https://biblioclub.ru/index.php?page=book&amp;id=240501 (дата обращения: 20.02.2025). – Режим доступа: электронно-библиотечная система «Университетская библиотека онлайн», по подписке.
Сорокина, В. К. Сестринское дело в косметологии / В. К. Сорокина. – 5-е изд., стер. – Санкт-Петербург : Лань, 2023. – 448 с. – URL: https://e.lanbook.com/book/352661 (дата обращения: 20.02.2025). – Режим доступа: электронно-библиотечная система «Издательство «Лань», по подписке.
Шешко, Н. Б. Маникюр и педикюр / Н. Б. Шешко, А. А. Гриб. – [Б. м.] : Мельников И. В., 2009. – URL: https://biblio.litres.ru/book/natalya-sheshko/manikur-i-pedikur-184601/ (дата обращения: 20.02.2025). – Режим доступа: электронная библиотека «ЛитРес»,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2026-11-01T02:10:10+03:00</dcterms:created>
  <dcterms:modified xsi:type="dcterms:W3CDTF">2026-11-01T02:10:10+03:00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