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№15562 (Белгородская область) от 18 февраля 2025
</w:t>
      </w:r>
    </w:p>
    <w:p>
      <w:pPr/>
      <w:r>
        <w:rPr/>
        <w:t xml:space="preserve">Приведите пожалуйста список литературы по теме "Направления автоматизации библиотек: состояние, тенденции"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Книга
78.0; Г15 Галеева, И. С. От книжного шкафа до облака : в поисках идеального хранилища данных / И. С. Галеева ; Российская национальная библиотека. – Санкт-Петербург : РНБ, 2022. – 91 с. : ил., цв. ил., портр., факс., табл. (1822482 – ХР)
Статьи
Бескаравайная, Е. В. Современные методы хранения данных в библиотеках: ключевые аспекты и решения / Е. В. Бескаравайная, И. А. Митрошин // Научные и технические библиотеки. – 2024. – № 8. – С. 78-97. – Библиогр.: с. 89-93 (53 назв.). 
Грибов, В. Т. Библиотека и АБИС: нам не жить друг без друга? / В. Т.  Грибов // Университетская книга. – 2022. – № 9 (ноябрь). – С. 59-63 : рис.
Дворовенко, О. В. Технологии создания и внедрения станции самообслуживания пользователей в библиотеку / О. В. Дворовенко, Л. Г. Тараненко, А. В. Смердин // Научные и технические библиотеки. – 2022. – № 9. – С. 54-68. –  Библиогр.: с. 66 (8 назв.).
Доронина, И. Н. RFID-технологии: опыт продвижения от научных библиотек к муниципальным / И. Н. Доронина, О. Ю. Мурашко // Научные и технические библиотеки. – 2020. – № 5. – С. 69-84. – Библиогр.: с. 80-82 (21 назв.).
Потупчик, М. Автоматизация: "бриллиантовая брошь на фуфайке" или жизненная необходимость? / М. Потупчик // Независимый библиотечный адвокат. – 2021. – № 4. – С. 29-33.
Рудометов, Е. А.  От буквы - к цифре : средства хранения информации в библиотеках: эволюция и инновации / Е. А. Рудометов // Библиотечное дело. – 2023. – № 12. – С. 8-11 : фот.
Савицкая, Т. Е. Библиотеки в цифровом мире: к проблеме обновления статуса / Т. Е. Савицкая // Научные и технические библиотеки. – 2022. – № 10. – С. 66-84. –  Библиогр.: с. 81-82 (20 назв.).
Смирнов, Ю. В. Сопоставительный анализ зарубежного и российского программного обеспечения, используемого в библиотечной сфере / Ю. В. Смирнов // Научные и технические библиотеки. – 2023. – № 12. – С. 97-115. – Библиогр.: с. 114 (5 назв.).
Туркина, О. Д. В основе - комплексный подход : цифровизация  библиотечного обслуживания / О. Д. Туркина // Библиотечное дело. – 2022. – № 13. – С. 12-15 : фот.
Шрайберг, Я. Л. Информационный рынок, образовательная и библиотечная среда в современном цифровом окружении: новые веяния и ожидаемые результаты : ежегодный доклад Восьмого международного профессионального форума "Книга. Культура. Образование. Инновации" ("Геленджик-2024") / Я. Л. Шрайберг // Научные и технические библиотеки. – 2024. – № 9. – С. 15-65.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2026-11-01T02:09:53+03:00</dcterms:created>
  <dcterms:modified xsi:type="dcterms:W3CDTF">2026-11-01T02:09:53+03:00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