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№15563 (Мурманск) от 18 февраля 2025
</w:t>
      </w:r>
    </w:p>
    <w:p>
      <w:pPr/>
      <w:r>
        <w:rPr/>
        <w:t xml:space="preserve">Здравствуйте, интересует список литературы по теме "Перспективы использования покинутых населенных пунктов с точки зрения развития туристического сегмента Мурманского региона. Востребованность направления на примере с. Териберка."
Здравствуйте. Предлагаем Вам библиографический список:
Книги
65.9(21)я43кр; И73 Интересы России в Арктике : [региональный научно-практический семинар, 1 октября 2015 года] : сборник научных статей / научный редактор К. Я. Коткин. – Мурманск : Мурманский арктический государственный университет, 2016. – 93 с. : ил. – Из содерж: Особенности социокультурного пространства жителей малых поселков Кольского Севера (на примере Краснощелья и Териберки) / В. Р. Цылев. – С. 60-72. (1765220 - ХР-ООЭ 1765221 - ХР-ООЭ 1765222 - ХР-ООЭ)
63.3(2Рос-4Мур)кр; С65 Сорокажердьев, В. В. Териберка / Владимир Сорокожердьев. – Мурманск : Опимах, 2021. – 234 с. : ил., цв. ил., портр., карты. (Ф-1807785 - ХР-ООЭ)
Статьи
Андросова, С. "Антилевиафан" : как возродить малые поселения Кольского полуострова / С. Андросова // Ковдорчанин. – 2017. – 19 июля (№ 28). – С. 1, 12.
Аристов, И. Возродить в селе ремесла : это лишь одно из направлений развития Териберки / И. Аристов // Мурманский вестник. – 2018. – 16 марта (№ 37). – С. 5.
Беляков, М. Нью-Териберка : станет ли поморский поселок туристической Меккой / М. Беляков // Вечерний Мурманск. – 2017. – 3 марта (№ 36). – С. 9.
Давыдова, А. С. Природный парк как часть стратегии развития устойчивого туризма в селе Териберка (Мурманская область) / Алена Сергеевна Давыдова // Север и рынок. – 2021. – Т. 24, № 4. – С. 114-127.
Давыдова, А. С. Териберка: новые перспективы и старые проблемы / Алена Давыдова ; беседовала Наталья Чернова // Вестник Кольского научного центра РАН. – 2020. – № 4 (12). – С. 73-76.
Кузьмина, В. Вторая жизнь Териберки / В. Кузьмина // Аргументы и факты. – 2016. – 17 авг. (№ 33). – С. 2 (АиФ на Мурмане).  
Малышев, Д. Без Левиафана / Д. Малышев // Вечерний Мурманск. – 2017. – 18 июля (№ 127). – С. 1, 4-5.
Смурова, Е. Териберка: гибель или развитие? / Елена Смурова // Полярная правда. – 2017. – 16 июля (№ 23). – С. 6.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2026-11-01T02:08:08+03:00</dcterms:created>
  <dcterms:modified xsi:type="dcterms:W3CDTF">2026-11-01T02:08:08+03:00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