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№15570 (Мурманская область) от 19 февраля 2025
</w:t>
      </w:r>
    </w:p>
    <w:p>
      <w:pPr/>
      <w:r>
        <w:rPr/>
        <w:t xml:space="preserve">Здравствуйте! Меня интересуют учебники 40-х,50-х,60-х годов по радиосвязи. Имеется ли у вас такая литература?
Здравствуйте. Предлагаем Вам издания из фондов нашей библиотеки, которые можно заказать через онлайн-сервис межбиблиотечного абонемента и электронной доставки документов. Электронные/печатные копии оглавления и фрагменты из книг можно заказать самостоятельно через электронную доставку документов для физических лиц. Оригиналы изданий вы можете заказать, обратившись в ближайшую библиотеку по месту жительства.
Книги
621.396.92; Б91 Бунин, С. Г. Техника любительской однополосной радиосвязи / С. Г. Бунин, Л. П. Яйленко. – Москва : Издательство ДОСААФ, 1970. – 312 с., 1 отд. л. схем. : черт. (677889 - ХР)
621.395.41; Д15 Дальняя тропосферная радиосвязь. – Москва : Связь, 1968. – 248 с. : ил., карт. (599803 - ХР 601871 - ХР)
621.395.417; К17 Калашников, Н. И. Радиосвязь с помощью искусственных спутников Земли : (передача телефонных разговоров, программ телевидения и радиовещания) / Н. И. Калашников, В. Л. Быков, О. С. Крапотин. – Москва : Связь, 1964. – 124 с. : ил. – (Техника связи за рубежом). (499014 - ХР)
39.478; К30 Кауфман, А. Л. Радиосвязь на морском флоте / А. Л. Кауфман. – Москва : Морской транспорт, 1948. – 133 с., [1] л. (85954 - ХР-Обяз.экз. 85955 - ХР)
625р3; М42 Медведев, Н. М. Поездная радиосвязь / Н. М. Медведев, А. Н. Колокольников. – Москва : Трансжелдориздат, 1952. – 200 с., 5 л. схем. : ил. (186561 – ХР)
358.236; П27 Пересыпкин, И. Т. Военная радиосвязь / И. Т. Пересыпкин. – Москва : Воениздат, 1962. –300 с. : ил. (440149 - ХР)
621.396.93; П39 Плонский, А. Ф. Любительская радиосвязь на метровых волнах / А. Ф. Плонский. – Москва : Госэнергоиздат, 1953. – 88 с. : черт. – (Массовая радиобиблиотека). (207450 - ХР)
621.395.4; С30 Семенов, А. М. Широкополосная радиосвязь / А. М. Семенов, А. А. Сикарев. – Москва : Воениздат, 1970. – 278 с. : черт. (651580 - ХР 652553 - ХР)
621.395.41; С50 Смирнов, В. А. Основы радиосвязи на ультракоротких волнах / В. А. Смирнов. – Москва : Связьиздат, 1957. – 819 с., 1 л. черт. : ил. (327091 - ХР)
621.395.41; Ч-68 Чистяков, Н. И. Радиосвязь и вещание : учебник для инженерно-экономических факультетов электротехнических институтов связи / Н. И. Чистяков, С. М. Хлытчиев, О. М. Малочинский ; под общей редакцией Н. И. Чистякова. – Изд. 2-е, перераб. – Москва : Связь, 1968. – 432 с. : черт. (595167 - ЧЗ)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2026-11-01T01:01:36+03:00</dcterms:created>
  <dcterms:modified xsi:type="dcterms:W3CDTF">2026-11-01T01:01:36+03:00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