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№15573 (Мурманск) от 22 февраля 2025
</w:t>
      </w:r>
    </w:p>
    <w:p>
      <w:pPr/>
      <w:r>
        <w:rPr/>
        <w:t xml:space="preserve">Помогите составить список литературы по теме курсовой работы: "Актуальность педагогических идей Ф. Фребеля для современного дошкольного образования".
Здравствуйте. Предлагаем Вам библиографический список:
Книги
74.13я43; О-64 Организация детских садов в годы революции : [сборник] / редактор-составитель А. С. Русаков. – Москва : ТЦ Сфера ; Санкт-Петербург : Образовательные проекты, 2015. – 125, [2] с. : табл. – (Управление детским садом). (1762843 - ХР)
Статьи
74кр; А 43 74кр; А43 Голубева, А. А. Развивающие материалы Ф. Фребеля для образования детей раннего возраста / А. А. Голубева // Актуальные вопросы образования в XXI веке : материалы Всероссийской научно-практической конференции, 29-31 марта 2016 г. / [редколлегия: Т. В. Белевских (ответственный редактор) и др.]. – 2017. – С. 68-73 (1773834 - ХР-ООЭ1773835 - ХР-ООЭ1773836 - ХР-ООЭ)
Викторова, М. В. Использование набора "Дары Фребеля" в развитии речи детей с ослабленными возможностями здоровья / Викторова М. В. // Логопед в детском саду. – 2024. – № 1. – С. 37-43.
Волобуева, Л. М. Педагогика Фридриха Фребеля : от истоков к современности / Волобуева Людмила Михайловна = Pedagogy of Friedrich Frobel: from origins to the present // Дошкольное воспитание. – 2022. – № 7. – С. 2-9.
Гнедова, Н. "Дары Фрёбеля" и приобщение детей к архитектуре : из опыта работы детского сада / Н. Гнедова, Л. Ионова, Л. Саранцева // Искусство в школе. – 2021. – № 6. – С. 34-36.
Гончарова, К. А. Использование игрового пособия "Дары Фребеля" в работе учителя-логопеда с целью коррекционно-логопедического взаимодействия на обучающихся с речевыми расстройствами / Гончарова К. А. // Логопед в детском саду. – 2022. – № 2. – С. 25-30.
Ковеня, Г. Н. Использование шерстяных мячиков Фребеля в двигательной деятельности дошкольников / Г. Н. Ковеня // Воспитатель дошкольного образовательного учреждения. – 2023. – № 4. – С. 21-26.
Рудева, И. В. "Дары Фребеля", как средство развития речи дошкольников с тяжелыми нарушениями речи / Рудева И. В., Киреенко Я. С. // Логопед в детском саду. – 2024. – № 1. – С. 60-63.
Смирнова, Е. Фридрих Фребель: система дидактических игр / Е. Смирнова // Дошкольное воспитание. – 2006. – № 3. – С. 79-81.
Цыбуляк, Н. В. Использование игрового набора "Дары Фребеля" в коррекционно-развивающей работе с детьми дошкольного возраста с тяжелыми нарушениями речи в рамках STEM-образования / Цыбуляк Н. В., Шандыба Я. С. // Логопед в детском саду. – 2024. – № 4. – С. 41-48.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2026-11-01T01:01:38+03:00</dcterms:created>
  <dcterms:modified xsi:type="dcterms:W3CDTF">2026-11-01T01:01:38+03:00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